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7E" w:rsidRPr="00906F7E" w:rsidRDefault="00906F7E" w:rsidP="00906F7E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906F7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Radionice za darovite, talentirane i motivirane učenike</w:t>
      </w:r>
    </w:p>
    <w:p w:rsidR="00906F7E" w:rsidRPr="00906F7E" w:rsidRDefault="00906F7E" w:rsidP="00906F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6F7E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Radna skupina za promicanje podrške darovitim učenicima Krapinsko zagorske županije organizira radionice  za darovite, talentirane i motivirane  učenike. Radionice će se održati u osam osnovnih škola (OŠ Marija Bistrica, OŠ Lijepa naša Tuhelj, OŠ M. Gupca Gornja Stubica, OŠ Oroslavje, OŠ A. Mihanovića Klanjec, OŠ J. Leskovara Pregrada, OŠ  S. Radića Brestovec Orehovički i OŠ Ante Kovačića Zlatar) tijekom zimskih praznika 7. i 8.1.2016.</w:t>
      </w:r>
    </w:p>
    <w:p w:rsidR="00906F7E" w:rsidRPr="00906F7E" w:rsidRDefault="00906F7E" w:rsidP="00906F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6F7E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Radionice su besplatne za sve korisnike, mogu se uključiti svi zainteresirani učenici te su otvorene za sve učenike drugih škola koji žele doći.</w:t>
      </w:r>
    </w:p>
    <w:p w:rsidR="00906F7E" w:rsidRPr="00906F7E" w:rsidRDefault="00906F7E" w:rsidP="00906F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6F7E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Zainteresirani se mogu prijaviti kontakt osobi u određenoj školi najkasnije do 22.12.2015.</w:t>
      </w:r>
    </w:p>
    <w:p w:rsidR="00906F7E" w:rsidRDefault="00906F7E" w:rsidP="00906F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906F7E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U našoj školi u ponudi su dvije radionice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:</w:t>
      </w:r>
    </w:p>
    <w:p w:rsidR="00906F7E" w:rsidRDefault="00906F7E" w:rsidP="00906F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     INFORMATIKA – PROGRAMIRANJE 3D IGARA – za učenike od 5. do 8. razreda</w:t>
      </w:r>
      <w:r w:rsidRPr="00906F7E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</w:t>
      </w:r>
    </w:p>
    <w:p w:rsidR="00906F7E" w:rsidRDefault="00906F7E" w:rsidP="00906F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   MATEMATIKA (LOGIČKI ZADACI, GLAVOLOMKE,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MOZGALICE.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.)- za učenike od 5. do 8. razreda </w:t>
      </w:r>
    </w:p>
    <w:p w:rsidR="00906F7E" w:rsidRDefault="00906F7E" w:rsidP="00906F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Radionice će se održavati u vremenu od 9 – 12 sati.</w:t>
      </w:r>
    </w:p>
    <w:p w:rsidR="00906F7E" w:rsidRDefault="00906F7E" w:rsidP="00906F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906F7E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Za radionice se možete prijaviti našoj pedagoginji Mariji Jelinić na broj telefona 091 2543963 ili na mail: </w:t>
      </w:r>
      <w:hyperlink r:id="rId5" w:history="1">
        <w:r w:rsidRPr="00823352">
          <w:rPr>
            <w:rStyle w:val="Hiperveza"/>
            <w:rFonts w:ascii="Trebuchet MS" w:eastAsia="Times New Roman" w:hAnsi="Trebuchet MS" w:cs="Times New Roman"/>
            <w:sz w:val="21"/>
            <w:szCs w:val="21"/>
            <w:lang w:eastAsia="hr-HR"/>
          </w:rPr>
          <w:t>marija.jelinic@yahoo.com</w:t>
        </w:r>
      </w:hyperlink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najkasnije do 22.12.2015. Broj prijava je ograničen. </w:t>
      </w:r>
    </w:p>
    <w:p w:rsidR="00906F7E" w:rsidRDefault="00906F7E" w:rsidP="00906F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</w:p>
    <w:p w:rsidR="00906F7E" w:rsidRPr="00906F7E" w:rsidRDefault="00906F7E" w:rsidP="00906F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F7E"/>
    <w:rsid w:val="00750094"/>
    <w:rsid w:val="00906F7E"/>
    <w:rsid w:val="00941279"/>
    <w:rsid w:val="00AA64AE"/>
    <w:rsid w:val="00CA3EE3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0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0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06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ja.jelin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1D6D0-FC1C-4A44-97F4-272192C2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2015-12-18T09:01:00Z</dcterms:created>
  <dcterms:modified xsi:type="dcterms:W3CDTF">2015-12-18T09:09:00Z</dcterms:modified>
</cp:coreProperties>
</file>