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536AD">
      <w:pPr>
        <w:rPr>
          <w:rFonts w:hint="default" w:ascii="Calibri" w:hAnsi="Calibri" w:cs="Calibri"/>
          <w:b/>
          <w:bCs/>
          <w:sz w:val="24"/>
          <w:szCs w:val="24"/>
          <w:lang w:val="hr-HR"/>
        </w:rPr>
      </w:pPr>
      <w:r>
        <w:rPr>
          <w:rFonts w:hint="default" w:ascii="Calibri" w:hAnsi="Calibri" w:cs="Calibri"/>
          <w:b/>
          <w:bCs/>
          <w:sz w:val="24"/>
          <w:szCs w:val="24"/>
          <w:lang w:val="hr-HR"/>
        </w:rPr>
        <w:t>Bogatstvo</w:t>
      </w:r>
    </w:p>
    <w:p w14:paraId="2FD03E4C">
      <w:pPr>
        <w:rPr>
          <w:rFonts w:hint="default" w:ascii="Calibri" w:hAnsi="Calibri" w:cs="Calibri"/>
          <w:sz w:val="24"/>
          <w:szCs w:val="24"/>
        </w:rPr>
      </w:pPr>
    </w:p>
    <w:p w14:paraId="50C3A045">
      <w:pPr>
        <w:ind w:firstLine="1080" w:firstLineChars="45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Knjiga je bogatstvo. Ne materijalno, nego bogatstvo u kojem se može naći mašta, ideje, poruke iz kojih možemo izvući i naučiti životne lekciie. Pametan čovjek bio je onaj koji je knjigu izmislio.</w:t>
      </w:r>
    </w:p>
    <w:p w14:paraId="2A00110B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Kad čitaš knjigu, ona ti sa sobom odnese svaku brigu. Ne čita se samo za lektiru ili za koju peticu više, već za bijeg od stvarnosti, ali i razvoj našeg vokabulara. Svatko bira što želi čitati i nitko mu to pravo ne može oduzeti. Postoje knjige raznih žanrova i svatko među njima može naći neki koji mu se sviđa.</w:t>
      </w:r>
    </w:p>
    <w:p w14:paraId="75A03CB2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Meni se sviđaju bajke Hansa Christiana Andersena: Ružno pače, Djevojčica sa šibicama i Palčica. Sviđaju mi se zato što ih čitam od kad sam bila mala i zato što  imaju tužnih dijelova kakv</w:t>
      </w:r>
      <w:r>
        <w:rPr>
          <w:rFonts w:hint="default" w:ascii="Calibri" w:hAnsi="Calibri" w:cs="Calibri"/>
          <w:sz w:val="24"/>
          <w:szCs w:val="24"/>
          <w:lang w:val="hr-HR"/>
        </w:rPr>
        <w:t>e</w:t>
      </w:r>
      <w:r>
        <w:rPr>
          <w:rFonts w:hint="default" w:ascii="Calibri" w:hAnsi="Calibri" w:cs="Calibri"/>
          <w:sz w:val="24"/>
          <w:szCs w:val="24"/>
        </w:rPr>
        <w:t xml:space="preserve"> druge bajke nemaju.</w:t>
      </w:r>
    </w:p>
    <w:p w14:paraId="28C9FB19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Volim knjigu držati u ruci, a ne onu elektroničku kao neki moji prijatelji. No, može li elektronička knjiga zamijeniti onu papirnatu? Naravno da ne može, ali bojim se da je to možda naša budućnost.</w:t>
      </w:r>
    </w:p>
    <w:p w14:paraId="60D8AD7E">
      <w:pPr>
        <w:ind w:firstLine="960" w:firstLineChars="40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Ako ne želite čitati, nitko vas na to neće siliti, ali sigurno ćete kad-tad shvatiti koliko ste izgubili.</w:t>
      </w:r>
    </w:p>
    <w:p w14:paraId="63A9FB2A">
      <w:pPr>
        <w:rPr>
          <w:rFonts w:hint="default" w:ascii="Calibri" w:hAnsi="Calibri" w:cs="Calibri"/>
          <w:sz w:val="24"/>
          <w:szCs w:val="24"/>
          <w:lang w:val="hr-HR"/>
        </w:rPr>
      </w:pPr>
      <w:r>
        <w:rPr>
          <w:rFonts w:hint="default" w:ascii="Calibri" w:hAnsi="Calibri" w:cs="Calibri"/>
          <w:sz w:val="24"/>
          <w:szCs w:val="24"/>
          <w:lang w:val="hr-HR"/>
        </w:rPr>
        <w:t>Petra Petek</w:t>
      </w:r>
      <w:bookmarkStart w:id="0" w:name="_GoBack"/>
      <w:bookmarkEnd w:id="0"/>
    </w:p>
    <w:p w14:paraId="29F84246">
      <w:pPr>
        <w:numPr>
          <w:ilvl w:val="0"/>
          <w:numId w:val="1"/>
        </w:numPr>
        <w:rPr>
          <w:rFonts w:hint="default" w:ascii="Calibri" w:hAnsi="Calibri" w:cs="Calibri"/>
          <w:sz w:val="24"/>
          <w:szCs w:val="24"/>
          <w:lang w:val="hr-HR"/>
        </w:rPr>
      </w:pPr>
      <w:r>
        <w:rPr>
          <w:rFonts w:hint="default" w:ascii="Calibri" w:hAnsi="Calibri" w:cs="Calibri"/>
          <w:sz w:val="24"/>
          <w:szCs w:val="24"/>
          <w:lang w:val="hr-HR"/>
        </w:rPr>
        <w:t>razred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Liberation Mono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5ABB8D"/>
    <w:multiLevelType w:val="singleLevel"/>
    <w:tmpl w:val="AB5ABB8D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0A"/>
    <w:rsid w:val="0066531E"/>
    <w:rsid w:val="0072427D"/>
    <w:rsid w:val="00A5360A"/>
    <w:rsid w:val="00A8713A"/>
    <w:rsid w:val="2F591E5A"/>
    <w:rsid w:val="36F6424D"/>
    <w:rsid w:val="7AB2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Naslov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Naslov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t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Naglašen citat Char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900</Characters>
  <Lines>7</Lines>
  <Paragraphs>2</Paragraphs>
  <TotalTime>13</TotalTime>
  <ScaleCrop>false</ScaleCrop>
  <LinksUpToDate>false</LinksUpToDate>
  <CharactersWithSpaces>1055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2024-11-07T09:13:00Z</dcterms:created>
  <dc:creator>Dragica Gajšak</dc:creator>
  <cp:lastModifiedBy>Korisnik</cp:lastModifiedBy>
  <dcterms:modified xsi:type="dcterms:W3CDTF">2024-12-13T11:36:51Z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70936EC809B7420DBEF4569A4ADDF1A4_12</vt:lpwstr>
  </property>
</Properties>
</file>