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189" w14:textId="5EA29337" w:rsidR="0072427D" w:rsidRPr="00F45E24" w:rsidRDefault="00357F95">
      <w:pPr>
        <w:rPr>
          <w:b/>
          <w:bCs/>
          <w:sz w:val="28"/>
          <w:szCs w:val="28"/>
        </w:rPr>
      </w:pPr>
      <w:r w:rsidRPr="00F45E24">
        <w:rPr>
          <w:b/>
          <w:bCs/>
          <w:sz w:val="28"/>
          <w:szCs w:val="28"/>
        </w:rPr>
        <w:t>Tak si nekaj čudno gruntam</w:t>
      </w:r>
    </w:p>
    <w:p w14:paraId="543407E7" w14:textId="77777777" w:rsidR="00357F95" w:rsidRPr="00F45E24" w:rsidRDefault="00357F95">
      <w:pPr>
        <w:rPr>
          <w:sz w:val="28"/>
          <w:szCs w:val="28"/>
        </w:rPr>
      </w:pPr>
    </w:p>
    <w:p w14:paraId="198DB4DD" w14:textId="74DEB69C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Tak si nekaj čudno gruntam.</w:t>
      </w:r>
    </w:p>
    <w:p w14:paraId="4162F25E" w14:textId="4179D8E0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Senjam grdo sake noči</w:t>
      </w:r>
      <w:r w:rsidR="00F45E24" w:rsidRPr="00F45E24">
        <w:rPr>
          <w:sz w:val="28"/>
          <w:szCs w:val="28"/>
        </w:rPr>
        <w:t>.</w:t>
      </w:r>
    </w:p>
    <w:p w14:paraId="715A1DD7" w14:textId="1C073ACB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Furt se jočem i mislim da bude morti bole.</w:t>
      </w:r>
    </w:p>
    <w:p w14:paraId="012DE2F9" w14:textId="787A0E9A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Ali niš stega.</w:t>
      </w:r>
    </w:p>
    <w:p w14:paraId="6F7F6443" w14:textId="06D6B82F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Grem van pa mi veter lasi nosi.</w:t>
      </w:r>
    </w:p>
    <w:p w14:paraId="0DED3A02" w14:textId="2C957F65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Opče mi ne paše.</w:t>
      </w:r>
    </w:p>
    <w:p w14:paraId="385F698D" w14:textId="402BDE50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Črni su oblaki na nebu.</w:t>
      </w:r>
    </w:p>
    <w:p w14:paraId="55A214F6" w14:textId="3C03A85F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Kak zgleda, sonce se ne bu pokazalo.</w:t>
      </w:r>
    </w:p>
    <w:p w14:paraId="09AC5C50" w14:textId="77777777" w:rsidR="00357F95" w:rsidRPr="00F45E24" w:rsidRDefault="00357F95">
      <w:pPr>
        <w:rPr>
          <w:sz w:val="28"/>
          <w:szCs w:val="28"/>
        </w:rPr>
      </w:pPr>
    </w:p>
    <w:p w14:paraId="03765F37" w14:textId="28B649BB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Tak si nekaj grdo gruntam.</w:t>
      </w:r>
    </w:p>
    <w:p w14:paraId="7AF81910" w14:textId="0C7418E2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Vani ftič na grani tuli.</w:t>
      </w:r>
    </w:p>
    <w:p w14:paraId="4ADCB424" w14:textId="3D667554" w:rsidR="00357F95" w:rsidRPr="00F45E24" w:rsidRDefault="00357F95">
      <w:pPr>
        <w:rPr>
          <w:sz w:val="28"/>
          <w:szCs w:val="28"/>
        </w:rPr>
      </w:pPr>
      <w:r w:rsidRPr="00F45E24">
        <w:rPr>
          <w:sz w:val="28"/>
          <w:szCs w:val="28"/>
        </w:rPr>
        <w:t>Na črne brege lije dež.</w:t>
      </w:r>
    </w:p>
    <w:p w14:paraId="75FCD904" w14:textId="77777777" w:rsidR="00357F95" w:rsidRPr="00F45E24" w:rsidRDefault="00357F95" w:rsidP="00357F95">
      <w:pPr>
        <w:rPr>
          <w:sz w:val="28"/>
          <w:szCs w:val="28"/>
        </w:rPr>
      </w:pPr>
      <w:r w:rsidRPr="00F45E24">
        <w:rPr>
          <w:sz w:val="28"/>
          <w:szCs w:val="28"/>
        </w:rPr>
        <w:t>V moje duše, v mojem srcu samo črni mrak spi.</w:t>
      </w:r>
    </w:p>
    <w:p w14:paraId="328D632A" w14:textId="341EF07C" w:rsidR="00357F95" w:rsidRPr="00F45E24" w:rsidRDefault="00357F95" w:rsidP="00357F95">
      <w:pPr>
        <w:rPr>
          <w:sz w:val="28"/>
          <w:szCs w:val="28"/>
        </w:rPr>
      </w:pPr>
    </w:p>
    <w:p w14:paraId="732EBEB8" w14:textId="04DDFD27" w:rsidR="00357F95" w:rsidRPr="00F45E24" w:rsidRDefault="00357F95" w:rsidP="00357F95">
      <w:pPr>
        <w:rPr>
          <w:sz w:val="28"/>
          <w:szCs w:val="28"/>
        </w:rPr>
      </w:pPr>
      <w:r w:rsidRPr="00F45E24">
        <w:rPr>
          <w:sz w:val="28"/>
          <w:szCs w:val="28"/>
        </w:rPr>
        <w:t xml:space="preserve">Samo pesma zvira z moje duše </w:t>
      </w:r>
    </w:p>
    <w:p w14:paraId="28AA45DC" w14:textId="5D7160E3" w:rsidR="00357F95" w:rsidRPr="00F45E24" w:rsidRDefault="00357F95" w:rsidP="00357F95">
      <w:pPr>
        <w:rPr>
          <w:sz w:val="28"/>
          <w:szCs w:val="28"/>
        </w:rPr>
      </w:pPr>
      <w:r w:rsidRPr="00F45E24">
        <w:rPr>
          <w:sz w:val="28"/>
          <w:szCs w:val="28"/>
        </w:rPr>
        <w:t>Kak bistri potok.</w:t>
      </w:r>
    </w:p>
    <w:p w14:paraId="6445A4D6" w14:textId="77777777" w:rsidR="004500D9" w:rsidRPr="00F45E24" w:rsidRDefault="00357F95" w:rsidP="00357F95">
      <w:pPr>
        <w:rPr>
          <w:sz w:val="28"/>
          <w:szCs w:val="28"/>
        </w:rPr>
      </w:pPr>
      <w:r w:rsidRPr="00F45E24">
        <w:rPr>
          <w:sz w:val="28"/>
          <w:szCs w:val="28"/>
        </w:rPr>
        <w:t xml:space="preserve">I mam </w:t>
      </w:r>
      <w:r w:rsidR="004500D9" w:rsidRPr="00F45E24">
        <w:rPr>
          <w:sz w:val="28"/>
          <w:szCs w:val="28"/>
        </w:rPr>
        <w:t>je drugače.</w:t>
      </w:r>
    </w:p>
    <w:p w14:paraId="258C7EC1" w14:textId="66479E60" w:rsidR="00357F95" w:rsidRPr="00F45E24" w:rsidRDefault="004500D9" w:rsidP="00357F95">
      <w:pPr>
        <w:rPr>
          <w:sz w:val="28"/>
          <w:szCs w:val="28"/>
        </w:rPr>
      </w:pPr>
      <w:r w:rsidRPr="00F45E24">
        <w:rPr>
          <w:sz w:val="28"/>
          <w:szCs w:val="28"/>
        </w:rPr>
        <w:t xml:space="preserve">Mam </w:t>
      </w:r>
      <w:r w:rsidR="00357F95" w:rsidRPr="00F45E24">
        <w:rPr>
          <w:sz w:val="28"/>
          <w:szCs w:val="28"/>
        </w:rPr>
        <w:t>si nekaj veselo gruntam.</w:t>
      </w:r>
    </w:p>
    <w:p w14:paraId="74992852" w14:textId="77777777" w:rsidR="00357F95" w:rsidRPr="00F45E24" w:rsidRDefault="00357F95" w:rsidP="00357F95">
      <w:pPr>
        <w:rPr>
          <w:sz w:val="28"/>
          <w:szCs w:val="28"/>
        </w:rPr>
      </w:pPr>
    </w:p>
    <w:p w14:paraId="28F2C69D" w14:textId="77777777" w:rsidR="00357F95" w:rsidRPr="00F45E24" w:rsidRDefault="00357F95" w:rsidP="00357F95">
      <w:pPr>
        <w:rPr>
          <w:sz w:val="28"/>
          <w:szCs w:val="28"/>
        </w:rPr>
      </w:pPr>
    </w:p>
    <w:p w14:paraId="78687074" w14:textId="305881FA" w:rsidR="00357F95" w:rsidRPr="00F45E24" w:rsidRDefault="00357F95" w:rsidP="00357F95">
      <w:pPr>
        <w:rPr>
          <w:sz w:val="28"/>
          <w:szCs w:val="28"/>
        </w:rPr>
      </w:pPr>
      <w:r w:rsidRPr="00F45E24">
        <w:rPr>
          <w:sz w:val="28"/>
          <w:szCs w:val="28"/>
        </w:rPr>
        <w:t>Hana Havrle</w:t>
      </w:r>
      <w:r w:rsidR="001B0DF2">
        <w:rPr>
          <w:sz w:val="28"/>
          <w:szCs w:val="28"/>
        </w:rPr>
        <w:t>, 7. razred</w:t>
      </w:r>
    </w:p>
    <w:sectPr w:rsidR="00357F95" w:rsidRPr="00F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95"/>
    <w:rsid w:val="0007251F"/>
    <w:rsid w:val="001B0DF2"/>
    <w:rsid w:val="002E6527"/>
    <w:rsid w:val="00324441"/>
    <w:rsid w:val="00357F95"/>
    <w:rsid w:val="004500D9"/>
    <w:rsid w:val="0066531E"/>
    <w:rsid w:val="0072427D"/>
    <w:rsid w:val="00B26F1A"/>
    <w:rsid w:val="00F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11E1"/>
  <w15:chartTrackingRefBased/>
  <w15:docId w15:val="{0E2D2972-115C-46FA-B812-B8DDFB5E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 Gajšak</cp:lastModifiedBy>
  <cp:revision>6</cp:revision>
  <dcterms:created xsi:type="dcterms:W3CDTF">2023-09-14T10:00:00Z</dcterms:created>
  <dcterms:modified xsi:type="dcterms:W3CDTF">2024-10-27T12:07:00Z</dcterms:modified>
</cp:coreProperties>
</file>