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BA5502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9B2375">
        <w:rPr>
          <w:sz w:val="22"/>
          <w:szCs w:val="22"/>
        </w:rPr>
        <w:t>3</w:t>
      </w:r>
      <w:r w:rsidR="00814668">
        <w:rPr>
          <w:sz w:val="22"/>
          <w:szCs w:val="22"/>
        </w:rPr>
        <w:t>-01/</w:t>
      </w:r>
      <w:proofErr w:type="spellStart"/>
      <w:r w:rsidR="00BA5502">
        <w:rPr>
          <w:sz w:val="22"/>
          <w:szCs w:val="22"/>
        </w:rPr>
        <w:t>0</w:t>
      </w:r>
      <w:r w:rsidR="009B2375">
        <w:rPr>
          <w:sz w:val="22"/>
          <w:szCs w:val="22"/>
        </w:rPr>
        <w:t>1</w:t>
      </w:r>
      <w:proofErr w:type="spellEnd"/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BA5502">
        <w:rPr>
          <w:sz w:val="22"/>
          <w:szCs w:val="22"/>
        </w:rPr>
        <w:t>2140-66-01-2</w:t>
      </w:r>
      <w:r w:rsidR="009B2375">
        <w:rPr>
          <w:sz w:val="22"/>
          <w:szCs w:val="22"/>
        </w:rPr>
        <w:t>3</w:t>
      </w:r>
      <w:r w:rsidR="00BA5502">
        <w:rPr>
          <w:sz w:val="22"/>
          <w:szCs w:val="22"/>
        </w:rPr>
        <w:t>-1</w:t>
      </w:r>
      <w:r w:rsidR="009B2375">
        <w:rPr>
          <w:sz w:val="22"/>
          <w:szCs w:val="22"/>
        </w:rPr>
        <w:t>3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9B2375">
        <w:rPr>
          <w:sz w:val="22"/>
          <w:szCs w:val="22"/>
        </w:rPr>
        <w:t>30.1.2023.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</w:t>
      </w:r>
      <w:r w:rsidR="009B2375">
        <w:rPr>
          <w:sz w:val="22"/>
          <w:szCs w:val="22"/>
        </w:rPr>
        <w:t>kemije</w:t>
      </w:r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</w:t>
      </w:r>
      <w:r w:rsidR="00BA5502">
        <w:rPr>
          <w:sz w:val="22"/>
          <w:szCs w:val="22"/>
        </w:rPr>
        <w:t>, 82./2019.,43/20., 100/21.)</w:t>
      </w:r>
      <w:r>
        <w:rPr>
          <w:sz w:val="22"/>
          <w:szCs w:val="22"/>
        </w:rPr>
        <w:t>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9B2375" w:rsidP="00455724"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CB17D6">
        <w:t xml:space="preserve">        </w:t>
      </w:r>
      <w:r w:rsidR="003A602C">
        <w:t xml:space="preserve"> </w:t>
      </w:r>
      <w:r>
        <w:t>IVANA TROHA PIRŠ</w:t>
      </w:r>
    </w:p>
    <w:p w:rsidR="00941279" w:rsidRDefault="00941279">
      <w:bookmarkStart w:id="0" w:name="_GoBack"/>
      <w:bookmarkEnd w:id="0"/>
    </w:p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3A1E9E"/>
    <w:rsid w:val="003A602C"/>
    <w:rsid w:val="003B174C"/>
    <w:rsid w:val="00455724"/>
    <w:rsid w:val="004709CF"/>
    <w:rsid w:val="0056128F"/>
    <w:rsid w:val="00621C48"/>
    <w:rsid w:val="0070214B"/>
    <w:rsid w:val="00814668"/>
    <w:rsid w:val="00941279"/>
    <w:rsid w:val="00966D58"/>
    <w:rsid w:val="009A3617"/>
    <w:rsid w:val="009B2375"/>
    <w:rsid w:val="009F60BB"/>
    <w:rsid w:val="00AA64AE"/>
    <w:rsid w:val="00AE1F02"/>
    <w:rsid w:val="00B80D11"/>
    <w:rsid w:val="00BA5502"/>
    <w:rsid w:val="00BD7CBF"/>
    <w:rsid w:val="00C131AD"/>
    <w:rsid w:val="00C95600"/>
    <w:rsid w:val="00CA3EE3"/>
    <w:rsid w:val="00CB17D6"/>
    <w:rsid w:val="00E421BF"/>
    <w:rsid w:val="00E44847"/>
    <w:rsid w:val="00E72917"/>
    <w:rsid w:val="00E75434"/>
    <w:rsid w:val="00E94215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13</cp:revision>
  <dcterms:created xsi:type="dcterms:W3CDTF">2019-08-23T06:20:00Z</dcterms:created>
  <dcterms:modified xsi:type="dcterms:W3CDTF">2023-01-30T13:10:00Z</dcterms:modified>
</cp:coreProperties>
</file>