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92BB" w14:textId="6BCA2CD0" w:rsidR="00BC48E0" w:rsidRPr="00BC48E0" w:rsidRDefault="00BC48E0">
      <w:pPr>
        <w:rPr>
          <w:b/>
          <w:bCs/>
        </w:rPr>
      </w:pPr>
      <w:r w:rsidRPr="00BC48E0">
        <w:rPr>
          <w:b/>
          <w:bCs/>
        </w:rPr>
        <w:t>Šetnja Klanjcem</w:t>
      </w:r>
    </w:p>
    <w:p w14:paraId="42061D4C" w14:textId="77777777" w:rsidR="00BC48E0" w:rsidRDefault="00BC48E0"/>
    <w:p w14:paraId="5C32926F" w14:textId="45F14B2F" w:rsidR="001D3383" w:rsidRDefault="001D3383">
      <w:r>
        <w:t>Kroz Klanjec žubori Sutla.</w:t>
      </w:r>
    </w:p>
    <w:p w14:paraId="54DE26E9" w14:textId="7A3320F9" w:rsidR="001D3383" w:rsidRDefault="001D3383">
      <w:r>
        <w:t>Kao ogromni zeleni tepisi</w:t>
      </w:r>
    </w:p>
    <w:p w14:paraId="1684DC95" w14:textId="7DFDED1B" w:rsidR="001D3383" w:rsidRDefault="001D3383">
      <w:r>
        <w:t>Okružuju je livade.</w:t>
      </w:r>
    </w:p>
    <w:p w14:paraId="117E1A60" w14:textId="7B1385BF" w:rsidR="001D3383" w:rsidRDefault="001D3383">
      <w:r>
        <w:t>Šareni se i miriše cvijeće</w:t>
      </w:r>
    </w:p>
    <w:p w14:paraId="36FEF95B" w14:textId="5E2947B4" w:rsidR="001D3383" w:rsidRDefault="001D3383">
      <w:r>
        <w:t>I privlači leptire i pčele.</w:t>
      </w:r>
    </w:p>
    <w:p w14:paraId="70B0A93E" w14:textId="7C9E8B2C" w:rsidR="001D3383" w:rsidRDefault="001D3383">
      <w:r>
        <w:t>Veselo zuje bumbari.</w:t>
      </w:r>
    </w:p>
    <w:p w14:paraId="694E020E" w14:textId="5705B0AC" w:rsidR="001D3383" w:rsidRDefault="001D3383">
      <w:r>
        <w:t>Cesta me vodi do šume na brijegu.</w:t>
      </w:r>
    </w:p>
    <w:p w14:paraId="1057A7EE" w14:textId="5B14516E" w:rsidR="001D3383" w:rsidRDefault="001D3383">
      <w:r>
        <w:t>Iz nje slušam upjevani zbor ptica.</w:t>
      </w:r>
    </w:p>
    <w:p w14:paraId="3584BFBB" w14:textId="70DB61E2" w:rsidR="001D3383" w:rsidRDefault="001D3383">
      <w:r>
        <w:t>S vrha brijega gleda Cesargrad</w:t>
      </w:r>
    </w:p>
    <w:p w14:paraId="2B4708B9" w14:textId="0D48E9EC" w:rsidR="00BC48E0" w:rsidRDefault="00BC48E0">
      <w:r>
        <w:t>Klanjec kao na dlanu.</w:t>
      </w:r>
    </w:p>
    <w:p w14:paraId="4142C08D" w14:textId="38E1B571" w:rsidR="00BC48E0" w:rsidRDefault="00BC48E0"/>
    <w:p w14:paraId="45FA902F" w14:textId="34F708D3" w:rsidR="00BC48E0" w:rsidRDefault="00567314">
      <w:r>
        <w:t>Ivona Knezić, 5. razred</w:t>
      </w:r>
    </w:p>
    <w:sectPr w:rsidR="00BC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7"/>
    <w:rsid w:val="00192657"/>
    <w:rsid w:val="001D3383"/>
    <w:rsid w:val="00567314"/>
    <w:rsid w:val="0089583D"/>
    <w:rsid w:val="00B70F0A"/>
    <w:rsid w:val="00B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BF42"/>
  <w15:chartTrackingRefBased/>
  <w15:docId w15:val="{0298729D-9B2E-40DB-93C7-B64036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2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Gajšak</dc:creator>
  <cp:keywords/>
  <dc:description/>
  <cp:lastModifiedBy>Dragica Gajšak</cp:lastModifiedBy>
  <cp:revision>6</cp:revision>
  <dcterms:created xsi:type="dcterms:W3CDTF">2022-05-12T15:21:00Z</dcterms:created>
  <dcterms:modified xsi:type="dcterms:W3CDTF">2022-06-18T11:35:00Z</dcterms:modified>
</cp:coreProperties>
</file>