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CD31" w14:textId="1FF1C7AA" w:rsidR="00104188" w:rsidRPr="00C669B8" w:rsidRDefault="007122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9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104188" w:rsidRPr="00C669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325FB3" w:rsidRPr="00C669B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D1A3A" w:rsidRPr="00C669B8">
        <w:rPr>
          <w:rFonts w:ascii="Times New Roman" w:hAnsi="Times New Roman" w:cs="Times New Roman"/>
          <w:b/>
          <w:bCs/>
          <w:sz w:val="24"/>
          <w:szCs w:val="24"/>
        </w:rPr>
        <w:t>Proljetna bajka</w:t>
      </w:r>
    </w:p>
    <w:p w14:paraId="6E77D23B" w14:textId="77777777" w:rsidR="00C669B8" w:rsidRPr="00C669B8" w:rsidRDefault="00C669B8">
      <w:pPr>
        <w:rPr>
          <w:rFonts w:ascii="Times New Roman" w:hAnsi="Times New Roman" w:cs="Times New Roman"/>
          <w:sz w:val="24"/>
          <w:szCs w:val="24"/>
        </w:rPr>
      </w:pPr>
    </w:p>
    <w:p w14:paraId="39C5C145" w14:textId="77777777" w:rsidR="00104188" w:rsidRPr="00C669B8" w:rsidRDefault="00104188">
      <w:pPr>
        <w:rPr>
          <w:rFonts w:ascii="Times New Roman" w:hAnsi="Times New Roman" w:cs="Times New Roman"/>
          <w:sz w:val="24"/>
          <w:szCs w:val="24"/>
        </w:rPr>
      </w:pPr>
      <w:r w:rsidRPr="00C669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03C4B" w:rsidRPr="00C669B8">
        <w:rPr>
          <w:rFonts w:ascii="Times New Roman" w:hAnsi="Times New Roman" w:cs="Times New Roman"/>
          <w:sz w:val="24"/>
          <w:szCs w:val="24"/>
        </w:rPr>
        <w:t>Nekada davno u vrijeme raznih čuda i čudesa stvoreno je Prolje</w:t>
      </w:r>
      <w:r w:rsidR="00DA3618" w:rsidRPr="00C669B8">
        <w:rPr>
          <w:rFonts w:ascii="Times New Roman" w:hAnsi="Times New Roman" w:cs="Times New Roman"/>
          <w:sz w:val="24"/>
          <w:szCs w:val="24"/>
        </w:rPr>
        <w:t>će. Prirodi</w:t>
      </w:r>
      <w:r w:rsidR="00095AF3" w:rsidRPr="00C669B8">
        <w:rPr>
          <w:rFonts w:ascii="Times New Roman" w:hAnsi="Times New Roman" w:cs="Times New Roman"/>
          <w:sz w:val="24"/>
          <w:szCs w:val="24"/>
        </w:rPr>
        <w:t xml:space="preserve"> je dosadila hladnoća, sivilo i tišina. </w:t>
      </w:r>
      <w:r w:rsidR="005635EA" w:rsidRPr="00C669B8">
        <w:rPr>
          <w:rFonts w:ascii="Times New Roman" w:hAnsi="Times New Roman" w:cs="Times New Roman"/>
          <w:sz w:val="24"/>
          <w:szCs w:val="24"/>
        </w:rPr>
        <w:t>Odluči Proljeću darovati posebnu moć</w:t>
      </w:r>
      <w:r w:rsidR="00DF2566" w:rsidRPr="00C669B8">
        <w:rPr>
          <w:rFonts w:ascii="Times New Roman" w:hAnsi="Times New Roman" w:cs="Times New Roman"/>
          <w:sz w:val="24"/>
          <w:szCs w:val="24"/>
        </w:rPr>
        <w:t xml:space="preserve"> stvaranja i rađanja topline, šarenila</w:t>
      </w:r>
      <w:r w:rsidR="001E1B06" w:rsidRPr="00C669B8">
        <w:rPr>
          <w:rFonts w:ascii="Times New Roman" w:hAnsi="Times New Roman" w:cs="Times New Roman"/>
          <w:sz w:val="24"/>
          <w:szCs w:val="24"/>
        </w:rPr>
        <w:t xml:space="preserve">, ugodnih mirisa i zvukova. Tako je </w:t>
      </w:r>
      <w:r w:rsidR="006409C0" w:rsidRPr="00C669B8">
        <w:rPr>
          <w:rFonts w:ascii="Times New Roman" w:hAnsi="Times New Roman" w:cs="Times New Roman"/>
          <w:sz w:val="24"/>
          <w:szCs w:val="24"/>
        </w:rPr>
        <w:t>P</w:t>
      </w:r>
      <w:r w:rsidR="001E1B06" w:rsidRPr="00C669B8">
        <w:rPr>
          <w:rFonts w:ascii="Times New Roman" w:hAnsi="Times New Roman" w:cs="Times New Roman"/>
          <w:sz w:val="24"/>
          <w:szCs w:val="24"/>
        </w:rPr>
        <w:t>roljeće</w:t>
      </w:r>
      <w:r w:rsidR="006409C0" w:rsidRPr="00C669B8">
        <w:rPr>
          <w:rFonts w:ascii="Times New Roman" w:hAnsi="Times New Roman" w:cs="Times New Roman"/>
          <w:sz w:val="24"/>
          <w:szCs w:val="24"/>
        </w:rPr>
        <w:t xml:space="preserve"> započelo svoju bajku.</w:t>
      </w:r>
    </w:p>
    <w:p w14:paraId="72944044" w14:textId="2C29A1CD" w:rsidR="004D03AE" w:rsidRPr="00C669B8" w:rsidRDefault="004D03AE" w:rsidP="00210C04">
      <w:pPr>
        <w:rPr>
          <w:rFonts w:ascii="Times New Roman" w:hAnsi="Times New Roman" w:cs="Times New Roman"/>
          <w:sz w:val="24"/>
          <w:szCs w:val="24"/>
        </w:rPr>
      </w:pPr>
      <w:r w:rsidRPr="00C669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400C7" w:rsidRPr="00C669B8">
        <w:rPr>
          <w:rFonts w:ascii="Times New Roman" w:hAnsi="Times New Roman" w:cs="Times New Roman"/>
          <w:sz w:val="24"/>
          <w:szCs w:val="24"/>
        </w:rPr>
        <w:t>Svanulo je divno sunčano jutro</w:t>
      </w:r>
      <w:r w:rsidR="00A06D03" w:rsidRPr="00C669B8">
        <w:rPr>
          <w:rFonts w:ascii="Times New Roman" w:hAnsi="Times New Roman" w:cs="Times New Roman"/>
          <w:sz w:val="24"/>
          <w:szCs w:val="24"/>
        </w:rPr>
        <w:t xml:space="preserve">. </w:t>
      </w:r>
      <w:r w:rsidR="00891E8A" w:rsidRPr="00C669B8">
        <w:rPr>
          <w:rFonts w:ascii="Times New Roman" w:hAnsi="Times New Roman" w:cs="Times New Roman"/>
          <w:sz w:val="24"/>
          <w:szCs w:val="24"/>
        </w:rPr>
        <w:t>Proljeće se proteže i zijeva</w:t>
      </w:r>
      <w:r w:rsidR="0009320E" w:rsidRPr="00C669B8">
        <w:rPr>
          <w:rFonts w:ascii="Times New Roman" w:hAnsi="Times New Roman" w:cs="Times New Roman"/>
          <w:sz w:val="24"/>
          <w:szCs w:val="24"/>
        </w:rPr>
        <w:t xml:space="preserve">. Nikako da se razbudi nakon duge zime. </w:t>
      </w:r>
      <w:r w:rsidR="003C6620" w:rsidRPr="00C669B8">
        <w:rPr>
          <w:rFonts w:ascii="Times New Roman" w:hAnsi="Times New Roman" w:cs="Times New Roman"/>
          <w:sz w:val="24"/>
          <w:szCs w:val="24"/>
        </w:rPr>
        <w:t xml:space="preserve">Hvata ranojutarnje zrake sunca. Sunce je razbudilo </w:t>
      </w:r>
      <w:r w:rsidR="00B4478A" w:rsidRPr="00C669B8">
        <w:rPr>
          <w:rFonts w:ascii="Times New Roman" w:hAnsi="Times New Roman" w:cs="Times New Roman"/>
          <w:sz w:val="24"/>
          <w:szCs w:val="24"/>
        </w:rPr>
        <w:t>Proljeće. Kada se razbudilo, sjetilo</w:t>
      </w:r>
      <w:r w:rsidR="00E623C9" w:rsidRPr="00C669B8">
        <w:rPr>
          <w:rFonts w:ascii="Times New Roman" w:hAnsi="Times New Roman" w:cs="Times New Roman"/>
          <w:sz w:val="24"/>
          <w:szCs w:val="24"/>
        </w:rPr>
        <w:t xml:space="preserve"> </w:t>
      </w:r>
      <w:r w:rsidR="00B4478A" w:rsidRPr="00C669B8">
        <w:rPr>
          <w:rFonts w:ascii="Times New Roman" w:hAnsi="Times New Roman" w:cs="Times New Roman"/>
          <w:sz w:val="24"/>
          <w:szCs w:val="24"/>
        </w:rPr>
        <w:t xml:space="preserve">se da mu je priroda </w:t>
      </w:r>
      <w:r w:rsidR="00402291" w:rsidRPr="00C669B8">
        <w:rPr>
          <w:rFonts w:ascii="Times New Roman" w:hAnsi="Times New Roman" w:cs="Times New Roman"/>
          <w:sz w:val="24"/>
          <w:szCs w:val="24"/>
        </w:rPr>
        <w:t xml:space="preserve">podarila posebnu moć. Proljeće je </w:t>
      </w:r>
      <w:r w:rsidR="00B175C6" w:rsidRPr="00C669B8">
        <w:rPr>
          <w:rFonts w:ascii="Times New Roman" w:hAnsi="Times New Roman" w:cs="Times New Roman"/>
          <w:sz w:val="24"/>
          <w:szCs w:val="24"/>
        </w:rPr>
        <w:t xml:space="preserve">odmah </w:t>
      </w:r>
      <w:r w:rsidR="00402291" w:rsidRPr="00C669B8">
        <w:rPr>
          <w:rFonts w:ascii="Times New Roman" w:hAnsi="Times New Roman" w:cs="Times New Roman"/>
          <w:sz w:val="24"/>
          <w:szCs w:val="24"/>
        </w:rPr>
        <w:t xml:space="preserve">znalo </w:t>
      </w:r>
      <w:r w:rsidR="00E623C9" w:rsidRPr="00C669B8">
        <w:rPr>
          <w:rFonts w:ascii="Times New Roman" w:hAnsi="Times New Roman" w:cs="Times New Roman"/>
          <w:sz w:val="24"/>
          <w:szCs w:val="24"/>
        </w:rPr>
        <w:t xml:space="preserve">odakle </w:t>
      </w:r>
      <w:r w:rsidR="00B175C6" w:rsidRPr="00C669B8">
        <w:rPr>
          <w:rFonts w:ascii="Times New Roman" w:hAnsi="Times New Roman" w:cs="Times New Roman"/>
          <w:sz w:val="24"/>
          <w:szCs w:val="24"/>
        </w:rPr>
        <w:t xml:space="preserve">treba početi </w:t>
      </w:r>
      <w:r w:rsidR="00E623C9" w:rsidRPr="00C669B8">
        <w:rPr>
          <w:rFonts w:ascii="Times New Roman" w:hAnsi="Times New Roman" w:cs="Times New Roman"/>
          <w:sz w:val="24"/>
          <w:szCs w:val="24"/>
        </w:rPr>
        <w:t>š</w:t>
      </w:r>
      <w:r w:rsidR="009552DF" w:rsidRPr="00C669B8">
        <w:rPr>
          <w:rFonts w:ascii="Times New Roman" w:hAnsi="Times New Roman" w:cs="Times New Roman"/>
          <w:sz w:val="24"/>
          <w:szCs w:val="24"/>
        </w:rPr>
        <w:t xml:space="preserve">iriti svoju moć. Odluči krenuti od </w:t>
      </w:r>
      <w:r w:rsidR="00483B6C" w:rsidRPr="00C669B8">
        <w:rPr>
          <w:rFonts w:ascii="Times New Roman" w:hAnsi="Times New Roman" w:cs="Times New Roman"/>
          <w:sz w:val="24"/>
          <w:szCs w:val="24"/>
        </w:rPr>
        <w:t>livade</w:t>
      </w:r>
      <w:r w:rsidR="00B175C6" w:rsidRPr="00C669B8">
        <w:rPr>
          <w:rFonts w:ascii="Times New Roman" w:hAnsi="Times New Roman" w:cs="Times New Roman"/>
          <w:sz w:val="24"/>
          <w:szCs w:val="24"/>
        </w:rPr>
        <w:t xml:space="preserve"> koju je obasjalo s</w:t>
      </w:r>
      <w:r w:rsidR="00483B6C" w:rsidRPr="00C669B8">
        <w:rPr>
          <w:rFonts w:ascii="Times New Roman" w:hAnsi="Times New Roman" w:cs="Times New Roman"/>
          <w:sz w:val="24"/>
          <w:szCs w:val="24"/>
        </w:rPr>
        <w:t>unce</w:t>
      </w:r>
      <w:r w:rsidR="00971B14" w:rsidRPr="00C669B8">
        <w:rPr>
          <w:rFonts w:ascii="Times New Roman" w:hAnsi="Times New Roman" w:cs="Times New Roman"/>
          <w:sz w:val="24"/>
          <w:szCs w:val="24"/>
        </w:rPr>
        <w:t xml:space="preserve">. </w:t>
      </w:r>
      <w:r w:rsidR="00501464" w:rsidRPr="00C669B8">
        <w:rPr>
          <w:rFonts w:ascii="Times New Roman" w:hAnsi="Times New Roman" w:cs="Times New Roman"/>
          <w:sz w:val="24"/>
          <w:szCs w:val="24"/>
        </w:rPr>
        <w:t xml:space="preserve">Cvijeće je </w:t>
      </w:r>
      <w:r w:rsidR="00B175C6" w:rsidRPr="00C669B8">
        <w:rPr>
          <w:rFonts w:ascii="Times New Roman" w:hAnsi="Times New Roman" w:cs="Times New Roman"/>
          <w:sz w:val="24"/>
          <w:szCs w:val="24"/>
        </w:rPr>
        <w:t xml:space="preserve">odmah </w:t>
      </w:r>
      <w:r w:rsidR="00501464" w:rsidRPr="00C669B8">
        <w:rPr>
          <w:rFonts w:ascii="Times New Roman" w:hAnsi="Times New Roman" w:cs="Times New Roman"/>
          <w:sz w:val="24"/>
          <w:szCs w:val="24"/>
        </w:rPr>
        <w:t>odjenulo svoje šarene haljinice</w:t>
      </w:r>
      <w:r w:rsidR="00C22356" w:rsidRPr="00C669B8">
        <w:rPr>
          <w:rFonts w:ascii="Times New Roman" w:hAnsi="Times New Roman" w:cs="Times New Roman"/>
          <w:sz w:val="24"/>
          <w:szCs w:val="24"/>
        </w:rPr>
        <w:t xml:space="preserve">, leptiri su počeli veselo letjeti, pčele zujati oko cvijeća. </w:t>
      </w:r>
      <w:r w:rsidR="00FA5372" w:rsidRPr="00C669B8">
        <w:rPr>
          <w:rFonts w:ascii="Times New Roman" w:hAnsi="Times New Roman" w:cs="Times New Roman"/>
          <w:sz w:val="24"/>
          <w:szCs w:val="24"/>
        </w:rPr>
        <w:t>Livada je postala vesela i šarena. Proljeće je krenulo dalje</w:t>
      </w:r>
      <w:r w:rsidR="002A5A2B" w:rsidRPr="00C669B8">
        <w:rPr>
          <w:rFonts w:ascii="Times New Roman" w:hAnsi="Times New Roman" w:cs="Times New Roman"/>
          <w:sz w:val="24"/>
          <w:szCs w:val="24"/>
        </w:rPr>
        <w:t xml:space="preserve"> i stiglo do šume. </w:t>
      </w:r>
      <w:r w:rsidR="00EB166C" w:rsidRPr="00C669B8">
        <w:rPr>
          <w:rFonts w:ascii="Times New Roman" w:hAnsi="Times New Roman" w:cs="Times New Roman"/>
          <w:sz w:val="24"/>
          <w:szCs w:val="24"/>
        </w:rPr>
        <w:t>P</w:t>
      </w:r>
      <w:r w:rsidR="009F1BAF" w:rsidRPr="00C669B8">
        <w:rPr>
          <w:rFonts w:ascii="Times New Roman" w:hAnsi="Times New Roman" w:cs="Times New Roman"/>
          <w:sz w:val="24"/>
          <w:szCs w:val="24"/>
        </w:rPr>
        <w:t>uhnulo</w:t>
      </w:r>
      <w:r w:rsidR="003C6EFF">
        <w:rPr>
          <w:rFonts w:ascii="Times New Roman" w:hAnsi="Times New Roman" w:cs="Times New Roman"/>
          <w:sz w:val="24"/>
          <w:szCs w:val="24"/>
        </w:rPr>
        <w:t xml:space="preserve"> je</w:t>
      </w:r>
      <w:r w:rsidR="009F1BAF" w:rsidRPr="00C669B8">
        <w:rPr>
          <w:rFonts w:ascii="Times New Roman" w:hAnsi="Times New Roman" w:cs="Times New Roman"/>
          <w:sz w:val="24"/>
          <w:szCs w:val="24"/>
        </w:rPr>
        <w:t xml:space="preserve"> prema drveću i stvorilo se lišće</w:t>
      </w:r>
      <w:r w:rsidR="000B38F6" w:rsidRPr="00C669B8">
        <w:rPr>
          <w:rFonts w:ascii="Times New Roman" w:hAnsi="Times New Roman" w:cs="Times New Roman"/>
          <w:sz w:val="24"/>
          <w:szCs w:val="24"/>
        </w:rPr>
        <w:t xml:space="preserve">. Vjeverice su počele </w:t>
      </w:r>
      <w:r w:rsidR="00C31A36" w:rsidRPr="00C669B8">
        <w:rPr>
          <w:rFonts w:ascii="Times New Roman" w:hAnsi="Times New Roman" w:cs="Times New Roman"/>
          <w:sz w:val="24"/>
          <w:szCs w:val="24"/>
        </w:rPr>
        <w:t>skakati s grane na granu. Izgledale su kao cirkusanti.</w:t>
      </w:r>
    </w:p>
    <w:p w14:paraId="08000C2F" w14:textId="7E16AE56" w:rsidR="00B175C6" w:rsidRPr="00C669B8" w:rsidRDefault="00742229" w:rsidP="00C07D5D">
      <w:pPr>
        <w:rPr>
          <w:rFonts w:ascii="Times New Roman" w:hAnsi="Times New Roman" w:cs="Times New Roman"/>
          <w:sz w:val="24"/>
          <w:szCs w:val="24"/>
        </w:rPr>
      </w:pPr>
      <w:r w:rsidRPr="00C669B8">
        <w:rPr>
          <w:rFonts w:ascii="Times New Roman" w:hAnsi="Times New Roman" w:cs="Times New Roman"/>
          <w:sz w:val="24"/>
          <w:szCs w:val="24"/>
        </w:rPr>
        <w:t xml:space="preserve">„Kuc, </w:t>
      </w:r>
      <w:r w:rsidR="00217F9F" w:rsidRPr="00C669B8">
        <w:rPr>
          <w:rFonts w:ascii="Times New Roman" w:hAnsi="Times New Roman" w:cs="Times New Roman"/>
          <w:sz w:val="24"/>
          <w:szCs w:val="24"/>
        </w:rPr>
        <w:t>kuc!</w:t>
      </w:r>
      <w:r w:rsidR="00C72620" w:rsidRPr="00C669B8">
        <w:rPr>
          <w:rFonts w:ascii="Times New Roman" w:hAnsi="Times New Roman" w:cs="Times New Roman"/>
          <w:sz w:val="24"/>
          <w:szCs w:val="24"/>
        </w:rPr>
        <w:t xml:space="preserve">˝ </w:t>
      </w:r>
      <w:r w:rsidR="0081275F" w:rsidRPr="00C669B8">
        <w:rPr>
          <w:rFonts w:ascii="Times New Roman" w:hAnsi="Times New Roman" w:cs="Times New Roman"/>
          <w:sz w:val="24"/>
          <w:szCs w:val="24"/>
        </w:rPr>
        <w:t>reklo je Proljeće</w:t>
      </w:r>
      <w:r w:rsidR="00B175C6" w:rsidRPr="00C669B8">
        <w:rPr>
          <w:rFonts w:ascii="Times New Roman" w:hAnsi="Times New Roman" w:cs="Times New Roman"/>
          <w:sz w:val="24"/>
          <w:szCs w:val="24"/>
        </w:rPr>
        <w:t xml:space="preserve"> i pok</w:t>
      </w:r>
      <w:r w:rsidR="00B1690D" w:rsidRPr="00C669B8">
        <w:rPr>
          <w:rFonts w:ascii="Times New Roman" w:hAnsi="Times New Roman" w:cs="Times New Roman"/>
          <w:sz w:val="24"/>
          <w:szCs w:val="24"/>
        </w:rPr>
        <w:t xml:space="preserve">ucalo medvjedu. </w:t>
      </w:r>
    </w:p>
    <w:p w14:paraId="3C72667E" w14:textId="30B8E061" w:rsidR="00E31926" w:rsidRPr="00C669B8" w:rsidRDefault="00B1690D" w:rsidP="00C07D5D">
      <w:pPr>
        <w:rPr>
          <w:rFonts w:ascii="Times New Roman" w:hAnsi="Times New Roman" w:cs="Times New Roman"/>
          <w:sz w:val="24"/>
          <w:szCs w:val="24"/>
        </w:rPr>
      </w:pPr>
      <w:r w:rsidRPr="00C669B8">
        <w:rPr>
          <w:rFonts w:ascii="Times New Roman" w:hAnsi="Times New Roman" w:cs="Times New Roman"/>
          <w:sz w:val="24"/>
          <w:szCs w:val="24"/>
        </w:rPr>
        <w:t>„ Brrrrrr</w:t>
      </w:r>
      <w:r w:rsidR="002F01FE" w:rsidRPr="00C669B8">
        <w:rPr>
          <w:rFonts w:ascii="Times New Roman" w:hAnsi="Times New Roman" w:cs="Times New Roman"/>
          <w:sz w:val="24"/>
          <w:szCs w:val="24"/>
        </w:rPr>
        <w:t>, brrrrrr, dobro jutrooo!</w:t>
      </w:r>
      <w:r w:rsidR="00C02276" w:rsidRPr="00C669B8">
        <w:rPr>
          <w:rFonts w:ascii="Times New Roman" w:hAnsi="Times New Roman" w:cs="Times New Roman"/>
          <w:sz w:val="24"/>
          <w:szCs w:val="24"/>
        </w:rPr>
        <w:t>˝</w:t>
      </w:r>
      <w:r w:rsidR="004856CD" w:rsidRPr="00C669B8">
        <w:rPr>
          <w:rFonts w:ascii="Times New Roman" w:hAnsi="Times New Roman" w:cs="Times New Roman"/>
          <w:sz w:val="24"/>
          <w:szCs w:val="24"/>
        </w:rPr>
        <w:t xml:space="preserve"> </w:t>
      </w:r>
      <w:r w:rsidR="00415D03" w:rsidRPr="00C669B8">
        <w:rPr>
          <w:rFonts w:ascii="Times New Roman" w:hAnsi="Times New Roman" w:cs="Times New Roman"/>
          <w:sz w:val="24"/>
          <w:szCs w:val="24"/>
        </w:rPr>
        <w:t>reče</w:t>
      </w:r>
      <w:r w:rsidR="004856CD" w:rsidRPr="00C669B8">
        <w:rPr>
          <w:rFonts w:ascii="Times New Roman" w:hAnsi="Times New Roman" w:cs="Times New Roman"/>
          <w:sz w:val="24"/>
          <w:szCs w:val="24"/>
        </w:rPr>
        <w:t xml:space="preserve"> medvjed i ode do potočića koji je veselo žuborio. Sve životinje su došle na livadu. Pt</w:t>
      </w:r>
      <w:r w:rsidR="00415D03" w:rsidRPr="00C669B8">
        <w:rPr>
          <w:rFonts w:ascii="Times New Roman" w:hAnsi="Times New Roman" w:cs="Times New Roman"/>
          <w:sz w:val="24"/>
          <w:szCs w:val="24"/>
        </w:rPr>
        <w:t xml:space="preserve">ice su </w:t>
      </w:r>
      <w:r w:rsidR="00177C95" w:rsidRPr="00C669B8">
        <w:rPr>
          <w:rFonts w:ascii="Times New Roman" w:hAnsi="Times New Roman" w:cs="Times New Roman"/>
          <w:sz w:val="24"/>
          <w:szCs w:val="24"/>
        </w:rPr>
        <w:t>veselo cvrkutale proljetne pjesmice</w:t>
      </w:r>
      <w:r w:rsidR="000B71E3" w:rsidRPr="00C669B8">
        <w:rPr>
          <w:rFonts w:ascii="Times New Roman" w:hAnsi="Times New Roman" w:cs="Times New Roman"/>
          <w:sz w:val="24"/>
          <w:szCs w:val="24"/>
        </w:rPr>
        <w:t>. Mirisi cvijeća širili su se zrakom</w:t>
      </w:r>
      <w:r w:rsidR="000E1309" w:rsidRPr="00C669B8">
        <w:rPr>
          <w:rFonts w:ascii="Times New Roman" w:hAnsi="Times New Roman" w:cs="Times New Roman"/>
          <w:sz w:val="24"/>
          <w:szCs w:val="24"/>
        </w:rPr>
        <w:t xml:space="preserve">. </w:t>
      </w:r>
      <w:r w:rsidR="00FD7054" w:rsidRPr="00C669B8">
        <w:rPr>
          <w:rFonts w:ascii="Times New Roman" w:hAnsi="Times New Roman" w:cs="Times New Roman"/>
          <w:sz w:val="24"/>
          <w:szCs w:val="24"/>
        </w:rPr>
        <w:t>Sve je izgledalo poput dječjeg rođendana, veselo</w:t>
      </w:r>
      <w:r w:rsidR="00CE3B7C" w:rsidRPr="00C669B8">
        <w:rPr>
          <w:rFonts w:ascii="Times New Roman" w:hAnsi="Times New Roman" w:cs="Times New Roman"/>
          <w:sz w:val="24"/>
          <w:szCs w:val="24"/>
        </w:rPr>
        <w:t>, slatko, mirisno i razigrano</w:t>
      </w:r>
      <w:r w:rsidR="00E31926" w:rsidRPr="00C669B8">
        <w:rPr>
          <w:rFonts w:ascii="Times New Roman" w:hAnsi="Times New Roman" w:cs="Times New Roman"/>
          <w:sz w:val="24"/>
          <w:szCs w:val="24"/>
        </w:rPr>
        <w:t>.</w:t>
      </w:r>
    </w:p>
    <w:p w14:paraId="0BD2B7EF" w14:textId="3370444B" w:rsidR="00E31926" w:rsidRDefault="00E31926" w:rsidP="00210C04">
      <w:pPr>
        <w:rPr>
          <w:rFonts w:ascii="Times New Roman" w:hAnsi="Times New Roman" w:cs="Times New Roman"/>
          <w:sz w:val="24"/>
          <w:szCs w:val="24"/>
        </w:rPr>
      </w:pPr>
      <w:r w:rsidRPr="00C669B8">
        <w:rPr>
          <w:rFonts w:ascii="Times New Roman" w:hAnsi="Times New Roman" w:cs="Times New Roman"/>
          <w:sz w:val="24"/>
          <w:szCs w:val="24"/>
        </w:rPr>
        <w:t xml:space="preserve">                    Proljeće je bilo presretno što je uspjelo</w:t>
      </w:r>
      <w:r w:rsidR="00DD3F95" w:rsidRPr="00C669B8">
        <w:rPr>
          <w:rFonts w:ascii="Times New Roman" w:hAnsi="Times New Roman" w:cs="Times New Roman"/>
          <w:sz w:val="24"/>
          <w:szCs w:val="24"/>
        </w:rPr>
        <w:t xml:space="preserve"> maknuti sivilo</w:t>
      </w:r>
      <w:r w:rsidR="00B175C6" w:rsidRPr="00C669B8">
        <w:rPr>
          <w:rFonts w:ascii="Times New Roman" w:hAnsi="Times New Roman" w:cs="Times New Roman"/>
          <w:sz w:val="24"/>
          <w:szCs w:val="24"/>
        </w:rPr>
        <w:t xml:space="preserve"> i</w:t>
      </w:r>
      <w:r w:rsidR="00DD3F95" w:rsidRPr="00C669B8">
        <w:rPr>
          <w:rFonts w:ascii="Times New Roman" w:hAnsi="Times New Roman" w:cs="Times New Roman"/>
          <w:sz w:val="24"/>
          <w:szCs w:val="24"/>
        </w:rPr>
        <w:t xml:space="preserve"> tmurnost iz prirode</w:t>
      </w:r>
      <w:r w:rsidR="005560DD" w:rsidRPr="00C669B8">
        <w:rPr>
          <w:rFonts w:ascii="Times New Roman" w:hAnsi="Times New Roman" w:cs="Times New Roman"/>
          <w:sz w:val="24"/>
          <w:szCs w:val="24"/>
        </w:rPr>
        <w:t>. Priroda je postala puna veselih boja</w:t>
      </w:r>
      <w:r w:rsidR="00180E83" w:rsidRPr="00C669B8">
        <w:rPr>
          <w:rFonts w:ascii="Times New Roman" w:hAnsi="Times New Roman" w:cs="Times New Roman"/>
          <w:sz w:val="24"/>
          <w:szCs w:val="24"/>
        </w:rPr>
        <w:t xml:space="preserve"> i cvrkuta ptica. Sunce je obasjavalo i grijalo prirodu. </w:t>
      </w:r>
      <w:r w:rsidR="00395FE7" w:rsidRPr="00C669B8">
        <w:rPr>
          <w:rFonts w:ascii="Times New Roman" w:hAnsi="Times New Roman" w:cs="Times New Roman"/>
          <w:sz w:val="24"/>
          <w:szCs w:val="24"/>
        </w:rPr>
        <w:t>Proljeće je najljepše godišnje doba.</w:t>
      </w:r>
    </w:p>
    <w:p w14:paraId="74F8C23E" w14:textId="0640ABEE" w:rsidR="00155D28" w:rsidRDefault="00155D28" w:rsidP="00210C04">
      <w:pPr>
        <w:rPr>
          <w:rFonts w:ascii="Times New Roman" w:hAnsi="Times New Roman" w:cs="Times New Roman"/>
          <w:sz w:val="24"/>
          <w:szCs w:val="24"/>
        </w:rPr>
      </w:pPr>
    </w:p>
    <w:p w14:paraId="7A10700C" w14:textId="7196B4ED" w:rsidR="00155D28" w:rsidRPr="00C669B8" w:rsidRDefault="00155D28" w:rsidP="00210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Ivona Knezić, 5. razred</w:t>
      </w:r>
    </w:p>
    <w:p w14:paraId="2DE6FC3B" w14:textId="1350D47C" w:rsidR="00395FE7" w:rsidRDefault="00395FE7" w:rsidP="00210C04">
      <w:pPr>
        <w:rPr>
          <w:rFonts w:ascii="Times New Roman" w:hAnsi="Times New Roman" w:cs="Times New Roman"/>
          <w:sz w:val="24"/>
          <w:szCs w:val="24"/>
        </w:rPr>
      </w:pPr>
      <w:r w:rsidRPr="00C66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1EF456DD" w14:textId="1EB53082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</w:p>
    <w:p w14:paraId="2812A500" w14:textId="6E50A632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</w:p>
    <w:p w14:paraId="2704CB05" w14:textId="7DED4638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</w:p>
    <w:p w14:paraId="12ABD685" w14:textId="65516FAD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</w:p>
    <w:p w14:paraId="00362501" w14:textId="38365315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</w:p>
    <w:p w14:paraId="171E1D8E" w14:textId="7960990A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</w:p>
    <w:p w14:paraId="09DC0747" w14:textId="590FDEF8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</w:p>
    <w:p w14:paraId="50E9C86E" w14:textId="33BAF2DD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</w:p>
    <w:p w14:paraId="2603C607" w14:textId="79D0C7CA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</w:p>
    <w:p w14:paraId="598D9B00" w14:textId="28802A57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</w:p>
    <w:p w14:paraId="57E50F31" w14:textId="09849E80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</w:p>
    <w:p w14:paraId="3FC143DB" w14:textId="7454FA9A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</w:p>
    <w:p w14:paraId="7B1EE22C" w14:textId="6AD7B87A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</w:p>
    <w:p w14:paraId="70CD2251" w14:textId="08AA8354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</w:p>
    <w:p w14:paraId="3448B10C" w14:textId="49CB5E38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učenice: Ivona Knezić, 5. razred</w:t>
      </w:r>
    </w:p>
    <w:p w14:paraId="1E804801" w14:textId="6F8B9231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Kategorija: </w:t>
      </w:r>
      <w:r w:rsidR="004054FA">
        <w:rPr>
          <w:rFonts w:ascii="Times New Roman" w:hAnsi="Times New Roman" w:cs="Times New Roman"/>
          <w:sz w:val="24"/>
          <w:szCs w:val="24"/>
        </w:rPr>
        <w:t>učenica s teškoćama u razvoju (5. razred)</w:t>
      </w:r>
    </w:p>
    <w:p w14:paraId="1111E7BD" w14:textId="3FA684BB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Mentorica: Dragica Gajšak</w:t>
      </w:r>
    </w:p>
    <w:p w14:paraId="723EDC63" w14:textId="6A62206A" w:rsidR="00133CFE" w:rsidRDefault="00155D28" w:rsidP="00210C0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133CFE" w:rsidRPr="00D41F6E">
          <w:rPr>
            <w:rStyle w:val="Hiperveza"/>
            <w:rFonts w:ascii="Times New Roman" w:hAnsi="Times New Roman" w:cs="Times New Roman"/>
            <w:sz w:val="24"/>
            <w:szCs w:val="24"/>
          </w:rPr>
          <w:t>dragica.gajsak@gmail.com</w:t>
        </w:r>
      </w:hyperlink>
    </w:p>
    <w:p w14:paraId="52BCCB6E" w14:textId="632C69AB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Antuna Mihanovića</w:t>
      </w:r>
    </w:p>
    <w:p w14:paraId="39DEB1B1" w14:textId="5BD5EBAF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Lijepe naše 41</w:t>
      </w:r>
    </w:p>
    <w:p w14:paraId="38BF7A0F" w14:textId="7E167ADF" w:rsidR="00133CFE" w:rsidRDefault="00133CFE" w:rsidP="00210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49290 Klanjec</w:t>
      </w:r>
    </w:p>
    <w:p w14:paraId="3F74C1EF" w14:textId="66D6CC25" w:rsidR="00133CFE" w:rsidRDefault="00155D28" w:rsidP="00210C0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12DCA" w:rsidRPr="00214638">
          <w:rPr>
            <w:rStyle w:val="Hiperveza"/>
            <w:rFonts w:ascii="Times New Roman" w:hAnsi="Times New Roman" w:cs="Times New Roman"/>
            <w:sz w:val="24"/>
            <w:szCs w:val="24"/>
          </w:rPr>
          <w:t>os.klanjec@gmail.com</w:t>
        </w:r>
      </w:hyperlink>
    </w:p>
    <w:p w14:paraId="20D85AD5" w14:textId="77777777" w:rsidR="00712DCA" w:rsidRPr="00C669B8" w:rsidRDefault="00712DCA" w:rsidP="00210C04">
      <w:pPr>
        <w:rPr>
          <w:rFonts w:ascii="Times New Roman" w:hAnsi="Times New Roman" w:cs="Times New Roman"/>
          <w:sz w:val="24"/>
          <w:szCs w:val="24"/>
        </w:rPr>
      </w:pPr>
    </w:p>
    <w:sectPr w:rsidR="00712DCA" w:rsidRPr="00C6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53"/>
    <w:rsid w:val="0003699E"/>
    <w:rsid w:val="0009320E"/>
    <w:rsid w:val="00095AF3"/>
    <w:rsid w:val="000B38F6"/>
    <w:rsid w:val="000B71E3"/>
    <w:rsid w:val="000E1309"/>
    <w:rsid w:val="00104188"/>
    <w:rsid w:val="00133CFE"/>
    <w:rsid w:val="00155D28"/>
    <w:rsid w:val="00177C95"/>
    <w:rsid w:val="00180E83"/>
    <w:rsid w:val="00184CB9"/>
    <w:rsid w:val="001E1B06"/>
    <w:rsid w:val="00210C04"/>
    <w:rsid w:val="00217F9F"/>
    <w:rsid w:val="002263E0"/>
    <w:rsid w:val="0026369E"/>
    <w:rsid w:val="002A5A2B"/>
    <w:rsid w:val="002F01FE"/>
    <w:rsid w:val="00325FB3"/>
    <w:rsid w:val="003378AB"/>
    <w:rsid w:val="003400C7"/>
    <w:rsid w:val="00395FE7"/>
    <w:rsid w:val="003C6620"/>
    <w:rsid w:val="003C6EFF"/>
    <w:rsid w:val="003D1A3A"/>
    <w:rsid w:val="003D43F4"/>
    <w:rsid w:val="00402291"/>
    <w:rsid w:val="0040528C"/>
    <w:rsid w:val="004054FA"/>
    <w:rsid w:val="00415D03"/>
    <w:rsid w:val="0044218B"/>
    <w:rsid w:val="00483B6C"/>
    <w:rsid w:val="004856CD"/>
    <w:rsid w:val="004A1EE9"/>
    <w:rsid w:val="004A62B8"/>
    <w:rsid w:val="004D03AE"/>
    <w:rsid w:val="00501464"/>
    <w:rsid w:val="00522719"/>
    <w:rsid w:val="00536A43"/>
    <w:rsid w:val="005560DD"/>
    <w:rsid w:val="005635EA"/>
    <w:rsid w:val="005B66ED"/>
    <w:rsid w:val="005F3EB5"/>
    <w:rsid w:val="00625498"/>
    <w:rsid w:val="006409C0"/>
    <w:rsid w:val="006572C4"/>
    <w:rsid w:val="006B24D7"/>
    <w:rsid w:val="006B7AD2"/>
    <w:rsid w:val="006C32D4"/>
    <w:rsid w:val="00712253"/>
    <w:rsid w:val="00712DCA"/>
    <w:rsid w:val="00742229"/>
    <w:rsid w:val="00771402"/>
    <w:rsid w:val="0081275F"/>
    <w:rsid w:val="00854A56"/>
    <w:rsid w:val="00891E8A"/>
    <w:rsid w:val="008A43AC"/>
    <w:rsid w:val="008B02AD"/>
    <w:rsid w:val="008C4B22"/>
    <w:rsid w:val="00920AA4"/>
    <w:rsid w:val="009552DF"/>
    <w:rsid w:val="00960511"/>
    <w:rsid w:val="00971B14"/>
    <w:rsid w:val="00986258"/>
    <w:rsid w:val="009F1BAF"/>
    <w:rsid w:val="009F2D0E"/>
    <w:rsid w:val="00A06D03"/>
    <w:rsid w:val="00A7550D"/>
    <w:rsid w:val="00B03C4B"/>
    <w:rsid w:val="00B1690D"/>
    <w:rsid w:val="00B175C6"/>
    <w:rsid w:val="00B4478A"/>
    <w:rsid w:val="00B706AE"/>
    <w:rsid w:val="00B7324F"/>
    <w:rsid w:val="00BA67A1"/>
    <w:rsid w:val="00C02276"/>
    <w:rsid w:val="00C07D5D"/>
    <w:rsid w:val="00C1598A"/>
    <w:rsid w:val="00C22356"/>
    <w:rsid w:val="00C25C31"/>
    <w:rsid w:val="00C31A36"/>
    <w:rsid w:val="00C42D58"/>
    <w:rsid w:val="00C669B8"/>
    <w:rsid w:val="00C72620"/>
    <w:rsid w:val="00C83B49"/>
    <w:rsid w:val="00CE3B7C"/>
    <w:rsid w:val="00D21509"/>
    <w:rsid w:val="00D34E47"/>
    <w:rsid w:val="00D547D1"/>
    <w:rsid w:val="00D643C8"/>
    <w:rsid w:val="00DA3618"/>
    <w:rsid w:val="00DD3F95"/>
    <w:rsid w:val="00DD55CC"/>
    <w:rsid w:val="00DF2566"/>
    <w:rsid w:val="00E14BC9"/>
    <w:rsid w:val="00E31926"/>
    <w:rsid w:val="00E623C9"/>
    <w:rsid w:val="00E834AF"/>
    <w:rsid w:val="00E91CA7"/>
    <w:rsid w:val="00EB166C"/>
    <w:rsid w:val="00F02028"/>
    <w:rsid w:val="00FA5372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8F01"/>
  <w15:chartTrackingRefBased/>
  <w15:docId w15:val="{6BF1182F-03C5-1D41-B4A1-5225E4A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B7A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B7A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133C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3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.klanjec@gmail.com" TargetMode="External"/><Relationship Id="rId4" Type="http://schemas.openxmlformats.org/officeDocument/2006/relationships/hyperlink" Target="mailto:dragica.gajsak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Knezić</dc:creator>
  <cp:keywords/>
  <dc:description/>
  <cp:lastModifiedBy>Dragica Gajšak</cp:lastModifiedBy>
  <cp:revision>17</cp:revision>
  <dcterms:created xsi:type="dcterms:W3CDTF">2022-04-09T10:37:00Z</dcterms:created>
  <dcterms:modified xsi:type="dcterms:W3CDTF">2022-06-19T14:46:00Z</dcterms:modified>
</cp:coreProperties>
</file>