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OSNOVNA ŠKOLA ANTUNA MIHANOVIĆA</w:t>
      </w:r>
    </w:p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  K L A N J E C</w:t>
      </w:r>
    </w:p>
    <w:p w:rsidR="000C3F7C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K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LASA: </w:t>
      </w:r>
      <w:r w:rsidR="008636FD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602-02/</w:t>
      </w:r>
      <w:r w:rsid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</w:t>
      </w:r>
      <w:r w:rsidR="0072237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1</w:t>
      </w:r>
      <w:r w:rsidR="008636FD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-01/</w:t>
      </w:r>
      <w:r w:rsidR="0072237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65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URBROJ: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2135/01-380-10-</w:t>
      </w:r>
      <w:r w:rsid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</w:t>
      </w:r>
      <w:r w:rsidR="0072237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1</w:t>
      </w:r>
      <w:r w:rsidR="00B93273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-</w:t>
      </w:r>
      <w:r w:rsidR="001F6498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</w:t>
      </w:r>
    </w:p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Klanjec,</w:t>
      </w:r>
      <w:r w:rsidR="00AA3F5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9C5EE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6</w:t>
      </w:r>
      <w:r w:rsidR="0072237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.7.2021.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Na temelju članka </w:t>
      </w:r>
      <w:r w:rsidR="00115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6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 Pravilnika o provedbi postupka</w:t>
      </w:r>
      <w:r w:rsidR="00115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jednostavne 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nabave</w:t>
      </w:r>
      <w:r w:rsidR="00115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robe, radova i usluga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u Oš Antuna Mihanovića Klanjec i članka 72. Statuta Osnovne škole Antuna Mihanovića Klanjec, ravnateljica škole</w:t>
      </w:r>
      <w:r w:rsidR="004B1A86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dana</w:t>
      </w:r>
      <w:r w:rsidR="00AA3F5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AF0DBA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1</w:t>
      </w:r>
      <w:r w:rsidR="0072237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</w:t>
      </w:r>
      <w:r w:rsid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7</w:t>
      </w:r>
      <w:r w:rsidR="00AF0DBA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.20</w:t>
      </w:r>
      <w:r w:rsid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</w:t>
      </w:r>
      <w:r w:rsidR="0072237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1</w:t>
      </w:r>
      <w:r w:rsidR="00AF0DBA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</w:t>
      </w:r>
      <w:r w:rsidR="00AA3F5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godine donosi</w:t>
      </w:r>
    </w:p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557EA3" w:rsidRDefault="005F526F" w:rsidP="008636FD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ODLUKU O POČETKU POSTUPKA</w:t>
      </w:r>
      <w:r w:rsidR="001159AB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JEDNOSTAVNE </w:t>
      </w: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NABAVE  </w:t>
      </w: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– </w:t>
      </w:r>
      <w:r w:rsidR="008636FD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NABAVA UDŽBENIKA ZA ŠKOLSKU GODINU 20</w:t>
      </w:r>
      <w:r w:rsidR="00D045D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2</w:t>
      </w:r>
      <w:r w:rsidR="00722370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1</w:t>
      </w:r>
      <w:r w:rsidR="008636FD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./202</w:t>
      </w:r>
      <w:r w:rsidR="00722370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2</w:t>
      </w:r>
      <w:r w:rsidR="008636FD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.</w:t>
      </w:r>
    </w:p>
    <w:p w:rsidR="005F526F" w:rsidRDefault="005F526F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I.</w:t>
      </w:r>
    </w:p>
    <w:p w:rsidR="00A81392" w:rsidRDefault="00A81392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</w:p>
    <w:p w:rsidR="00A81392" w:rsidRDefault="00A81392" w:rsidP="00A81392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bCs/>
          <w:color w:val="4C4C4C"/>
          <w:sz w:val="21"/>
          <w:lang w:eastAsia="hr-HR"/>
        </w:rPr>
      </w:pPr>
      <w:r>
        <w:rPr>
          <w:rFonts w:ascii="Tahoma" w:eastAsia="Times New Roman" w:hAnsi="Tahoma" w:cs="Tahoma"/>
          <w:bCs/>
          <w:color w:val="4C4C4C"/>
          <w:sz w:val="21"/>
          <w:lang w:eastAsia="hr-HR"/>
        </w:rPr>
        <w:t>Predmet nabave:</w:t>
      </w:r>
    </w:p>
    <w:p w:rsidR="00A81392" w:rsidRDefault="00A81392" w:rsidP="00A81392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bCs/>
          <w:color w:val="4C4C4C"/>
          <w:sz w:val="21"/>
          <w:lang w:eastAsia="hr-HR"/>
        </w:rPr>
      </w:pPr>
    </w:p>
    <w:p w:rsidR="008636FD" w:rsidRDefault="008636FD" w:rsidP="00A81392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Nabava obveznih udžbenika za školsku godinu 20</w:t>
      </w:r>
      <w:r w:rsidR="0072237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21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./202</w:t>
      </w:r>
      <w:r w:rsidR="0072237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 za:</w:t>
      </w:r>
    </w:p>
    <w:p w:rsidR="00D045DF" w:rsidRDefault="00D045DF" w:rsidP="00D045DF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1. razred: Hrvatski jezik, prvi Strani jezik,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Matematika, Priroda i društvo,</w:t>
      </w:r>
    </w:p>
    <w:p w:rsidR="00D045DF" w:rsidRDefault="00D045DF" w:rsidP="00D045D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</w:t>
      </w:r>
      <w:r w:rsidR="008636FD"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2. razred: </w:t>
      </w:r>
      <w:r w:rsidR="00CD0C82"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Hrvatski jezik, prvi Strani jezik, Matematika</w:t>
      </w:r>
      <w:r w:rsidR="00165C0A"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</w:t>
      </w:r>
      <w:r w:rsidR="00CD0C82"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Priroda i društvo</w:t>
      </w:r>
      <w:r w:rsid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 Informatika</w:t>
      </w:r>
      <w:r w:rsidR="00165C0A"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          </w:t>
      </w:r>
    </w:p>
    <w:p w:rsidR="00CD0C82" w:rsidRPr="00D045DF" w:rsidRDefault="00437D09" w:rsidP="00D045D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</w:t>
      </w:r>
      <w:r w:rsid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165C0A"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i Vjeronauk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- dokup</w:t>
      </w:r>
    </w:p>
    <w:p w:rsidR="00B1719E" w:rsidRDefault="00CD0C82" w:rsidP="00CD0C82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3. razred: Hrvatski jezik, prvi Strani jezik, Matematika</w:t>
      </w:r>
      <w:r w:rsidR="00165C0A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Priroda i društvo</w:t>
      </w:r>
      <w:r w:rsid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</w:t>
      </w:r>
      <w:r w:rsidR="00165C0A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</w:p>
    <w:p w:rsidR="00B1719E" w:rsidRDefault="00B1719E" w:rsidP="00CD0C82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B1719E" w:rsidRDefault="00B1719E" w:rsidP="00B1719E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4</w:t>
      </w:r>
      <w:r w:rsid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 razred:</w:t>
      </w:r>
      <w:r w:rsidR="00CD0C82" w:rsidRP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Hrvatski jezik, prvi Strani jezik, Matematika, Priroda i društvo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Vjeronauk,  </w:t>
      </w:r>
    </w:p>
    <w:p w:rsidR="00B1719E" w:rsidRDefault="00B1719E" w:rsidP="00B1719E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Glazbena kultura, Njemački jezi i Informatika - dokup                        </w:t>
      </w:r>
    </w:p>
    <w:p w:rsidR="00437D09" w:rsidRPr="00437D09" w:rsidRDefault="00437D09" w:rsidP="00B1719E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</w:t>
      </w:r>
      <w:r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5</w:t>
      </w:r>
      <w:r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 razred:, prvi Strani jezik, Matematika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- </w:t>
      </w:r>
      <w:proofErr w:type="spellStart"/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pp</w:t>
      </w:r>
      <w:proofErr w:type="spellEnd"/>
      <w:r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</w:t>
      </w:r>
    </w:p>
    <w:p w:rsidR="00437D09" w:rsidRDefault="00437D09" w:rsidP="00437D09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</w:t>
      </w:r>
      <w:r w:rsidR="00CD0C82"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6. razred: Hrvatski jezik, Likovna kultura,  Glazbena kultura, prvi Strani jezik, Matematika,  </w:t>
      </w:r>
    </w:p>
    <w:p w:rsidR="00B1719E" w:rsidRDefault="00437D09" w:rsidP="00437D09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</w:t>
      </w:r>
      <w:r w:rsidR="00CD0C82"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Priroda, Povijest, Geografija, Tehnička kultura</w:t>
      </w:r>
      <w:r w:rsidR="00165C0A"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</w:t>
      </w:r>
      <w:r w:rsidR="00CD0C82"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Informatika</w:t>
      </w:r>
      <w:r w:rsidR="00165C0A"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 drugi Strani jezik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</w:t>
      </w:r>
      <w:r w:rsidR="00165C0A"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Matematika  </w:t>
      </w:r>
    </w:p>
    <w:p w:rsidR="00CD0C82" w:rsidRPr="00437D09" w:rsidRDefault="00B1719E" w:rsidP="00437D09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PP – dokup svih udžbenika.</w:t>
      </w:r>
    </w:p>
    <w:p w:rsidR="00CD0C82" w:rsidRDefault="00CD0C82" w:rsidP="00CD0C82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7. razred: Hrvatski jezik, Likovna kultura, Glazbena kultura, prvi Strani jezik, Matematika, Povijest, Tehnička kultura</w:t>
      </w:r>
      <w:r w:rsidR="00165C0A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 drugi Strani jezik i Vjeronauk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– dokup svih udžbenika</w:t>
      </w:r>
    </w:p>
    <w:p w:rsidR="00CD0C82" w:rsidRPr="00CD0C82" w:rsidRDefault="00CD0C82" w:rsidP="00CD0C82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8. razred: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Hrvatski jezik, prvi strani jezik, drugi strani jezik, Matematika, Povijest, Glazbena kultura, Likovna</w:t>
      </w:r>
      <w:r w:rsidR="009C5EE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kultura, Tehnička kultura, Informatika i Vjeronauk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</w:p>
    <w:p w:rsidR="00A81392" w:rsidRDefault="00A81392" w:rsidP="00A81392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A81392" w:rsidRDefault="00A81392" w:rsidP="00661707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  <w:r w:rsidRPr="00A81392"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  <w:t>II</w:t>
      </w:r>
      <w:r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  <w:t>.</w:t>
      </w:r>
    </w:p>
    <w:p w:rsidR="00A81392" w:rsidRDefault="00A81392" w:rsidP="00A81392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</w:p>
    <w:p w:rsidR="00A81392" w:rsidRDefault="00A81392" w:rsidP="00A81392">
      <w:pPr>
        <w:pStyle w:val="Odlomakpopisa"/>
        <w:shd w:val="clear" w:color="auto" w:fill="FFFFFF"/>
        <w:spacing w:before="75" w:after="75" w:line="300" w:lineRule="atLeast"/>
        <w:jc w:val="both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661707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Redni broj predmeta nabave u Planu nabave: 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1</w:t>
      </w:r>
      <w:r w:rsid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/20</w:t>
      </w:r>
      <w:r w:rsidR="00197FE7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1</w:t>
      </w:r>
      <w:r w:rsid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</w:t>
      </w:r>
    </w:p>
    <w:p w:rsidR="00165C0A" w:rsidRDefault="00165C0A" w:rsidP="00A81392">
      <w:pPr>
        <w:pStyle w:val="Odlomakpopisa"/>
        <w:shd w:val="clear" w:color="auto" w:fill="FFFFFF"/>
        <w:spacing w:before="75" w:after="75" w:line="300" w:lineRule="atLeast"/>
        <w:jc w:val="both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165C0A" w:rsidRDefault="00165C0A" w:rsidP="00A81392">
      <w:pPr>
        <w:pStyle w:val="Odlomakpopisa"/>
        <w:shd w:val="clear" w:color="auto" w:fill="FFFFFF"/>
        <w:spacing w:before="75" w:after="75" w:line="300" w:lineRule="atLeast"/>
        <w:jc w:val="both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165C0A" w:rsidRDefault="00165C0A" w:rsidP="00A81392">
      <w:pPr>
        <w:pStyle w:val="Odlomakpopisa"/>
        <w:shd w:val="clear" w:color="auto" w:fill="FFFFFF"/>
        <w:spacing w:before="75" w:after="75" w:line="300" w:lineRule="atLeast"/>
        <w:jc w:val="both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165C0A" w:rsidRDefault="00165C0A" w:rsidP="00A81392">
      <w:pPr>
        <w:pStyle w:val="Odlomakpopisa"/>
        <w:shd w:val="clear" w:color="auto" w:fill="FFFFFF"/>
        <w:spacing w:before="75" w:after="75" w:line="300" w:lineRule="atLeast"/>
        <w:jc w:val="both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165C0A" w:rsidRDefault="00165C0A" w:rsidP="00A81392">
      <w:pPr>
        <w:pStyle w:val="Odlomakpopisa"/>
        <w:shd w:val="clear" w:color="auto" w:fill="FFFFFF"/>
        <w:spacing w:before="75" w:after="75" w:line="300" w:lineRule="atLeast"/>
        <w:jc w:val="both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165C0A" w:rsidRDefault="00165C0A" w:rsidP="00A81392">
      <w:pPr>
        <w:pStyle w:val="Odlomakpopisa"/>
        <w:shd w:val="clear" w:color="auto" w:fill="FFFFFF"/>
        <w:spacing w:before="75" w:after="75" w:line="300" w:lineRule="atLeast"/>
        <w:jc w:val="both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661707" w:rsidRDefault="00661707" w:rsidP="00A81392">
      <w:pPr>
        <w:pStyle w:val="Odlomakpopisa"/>
        <w:shd w:val="clear" w:color="auto" w:fill="FFFFFF"/>
        <w:spacing w:before="75" w:after="75" w:line="300" w:lineRule="atLeast"/>
        <w:jc w:val="both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661707" w:rsidRPr="00661707" w:rsidRDefault="00661707" w:rsidP="00661707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  <w:r w:rsidRPr="00661707"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  <w:t>III.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Podaci o naručitelju:</w:t>
      </w:r>
    </w:p>
    <w:p w:rsidR="005F526F" w:rsidRPr="005F526F" w:rsidRDefault="005F526F" w:rsidP="005F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naziv, sjedište i adresa: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OŠ Antuna Mihanovića, Lijepe naše 41, 49290 Klanjec</w:t>
      </w:r>
    </w:p>
    <w:p w:rsidR="005F526F" w:rsidRPr="005F526F" w:rsidRDefault="005F526F" w:rsidP="005F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OIB: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91051804100</w:t>
      </w:r>
    </w:p>
    <w:p w:rsidR="005F526F" w:rsidRPr="005F526F" w:rsidRDefault="00661707" w:rsidP="00661707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         IV.</w:t>
      </w:r>
    </w:p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Procijenjena vrijednost nabave je</w:t>
      </w:r>
      <w:r w:rsidR="00AA3F5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9C5EE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72.486,68</w:t>
      </w:r>
      <w:r w:rsidR="00EC1A2C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2329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(bez PDV-a).</w:t>
      </w:r>
    </w:p>
    <w:p w:rsidR="00CD0C82" w:rsidRDefault="00661707" w:rsidP="00EC1A2C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      </w:t>
      </w:r>
    </w:p>
    <w:p w:rsidR="005F526F" w:rsidRPr="005F526F" w:rsidRDefault="00661707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</w:t>
      </w:r>
      <w:r w:rsidR="005F526F"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V.</w:t>
      </w:r>
    </w:p>
    <w:p w:rsidR="00661707" w:rsidRPr="00CD0C82" w:rsidRDefault="005F526F" w:rsidP="00CD0C82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Sredstva za nabavu osiguravaju se u </w:t>
      </w:r>
      <w:r w:rsid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državnom proračunu.</w:t>
      </w:r>
    </w:p>
    <w:p w:rsidR="000C3F7C" w:rsidRDefault="000C3F7C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</w:p>
    <w:p w:rsidR="005F526F" w:rsidRPr="005F526F" w:rsidRDefault="005F526F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V</w:t>
      </w:r>
      <w:r w:rsidR="00661707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I</w:t>
      </w: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.</w:t>
      </w:r>
    </w:p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Postupak nabave će se provesti </w:t>
      </w:r>
      <w:r w:rsid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objavom na web stranici škole  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temeljem članka </w:t>
      </w:r>
      <w:r w:rsidR="002F47D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6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. Pravilnika o provedbi postupka </w:t>
      </w:r>
      <w:r w:rsidR="00661707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jednostavne</w:t>
      </w:r>
      <w:r w:rsidR="00CA59E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nabave robe, radova i usluga 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u </w:t>
      </w:r>
      <w:r w:rsidR="00CA59E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OŠ Antuna Mihanovića Klanjec</w:t>
      </w:r>
    </w:p>
    <w:p w:rsidR="00CD0C82" w:rsidRDefault="00CD0C82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</w:p>
    <w:p w:rsidR="005F526F" w:rsidRPr="005F526F" w:rsidRDefault="005F526F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VI</w:t>
      </w:r>
      <w:r w:rsidR="00CA59E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I</w:t>
      </w: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.</w:t>
      </w:r>
    </w:p>
    <w:p w:rsidR="00124FC8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U Povjerenstvo za provedbu postupka </w:t>
      </w:r>
      <w:r w:rsidR="00CA59E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jednostavne 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nabave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imenuju se</w:t>
      </w:r>
      <w:r w:rsidR="00124FC8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:</w:t>
      </w:r>
    </w:p>
    <w:p w:rsidR="00300FBF" w:rsidRDefault="00300FB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124FC8" w:rsidRPr="00124FC8" w:rsidRDefault="00124FC8" w:rsidP="00124FC8">
      <w:pPr>
        <w:pStyle w:val="Odlomakpopisa"/>
        <w:numPr>
          <w:ilvl w:val="0"/>
          <w:numId w:val="2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Marijo </w:t>
      </w:r>
      <w:proofErr w:type="spellStart"/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Balašković</w:t>
      </w:r>
      <w:proofErr w:type="spellEnd"/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učitelj informatike </w:t>
      </w:r>
    </w:p>
    <w:p w:rsidR="00124FC8" w:rsidRPr="00124FC8" w:rsidRDefault="00124FC8" w:rsidP="00124FC8">
      <w:pPr>
        <w:pStyle w:val="Odlomakpopisa"/>
        <w:numPr>
          <w:ilvl w:val="0"/>
          <w:numId w:val="2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124FC8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Vesna Zgorelec, tajnica Oš Antuna Mihanovića Klanjec</w:t>
      </w:r>
    </w:p>
    <w:p w:rsidR="005F526F" w:rsidRPr="005F526F" w:rsidRDefault="00124FC8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</w:t>
      </w:r>
      <w:r w:rsidR="005F526F"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3. </w:t>
      </w:r>
      <w:r w:rsidR="00676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Anita </w:t>
      </w:r>
      <w:proofErr w:type="spellStart"/>
      <w:r w:rsidR="00676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Čižmek</w:t>
      </w:r>
      <w:proofErr w:type="spellEnd"/>
      <w:r w:rsidR="00676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 računovođa</w:t>
      </w:r>
      <w:r w:rsidR="00CA59E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VII.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Članovi Povjerenstva za provedbu postupka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jednostavne 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nabave koordiniraju pripremu i provođenje postupka 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jednostavne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nabave, sudjeluju u pripremi dokumentacije za nadmetanje, otvaraju ponude, sudjeluju u pregledu i ocijeni ponuda i obavljaju ostale poslove u vezi s postupkom 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jednostavne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nabave.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Članovi Povjerenstva za provedbu postupka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jednostavne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nabave 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za svoj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rad odgovaraju odgovornoj osobi Naručitelja.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VIII.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Odgovorna osoba Naručitelja je </w:t>
      </w:r>
      <w:r w:rsidR="00124FC8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ravnateljica Melita </w:t>
      </w:r>
      <w:proofErr w:type="spellStart"/>
      <w:r w:rsidR="00124FC8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Ulama</w:t>
      </w:r>
      <w:proofErr w:type="spellEnd"/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</w:t>
      </w:r>
    </w:p>
    <w:p w:rsidR="00124FC8" w:rsidRDefault="00124FC8" w:rsidP="00124FC8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                                                                                                               </w:t>
      </w:r>
    </w:p>
    <w:p w:rsidR="005F526F" w:rsidRDefault="00124FC8" w:rsidP="00124FC8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                                                                                                              Ravnateljica:</w:t>
      </w:r>
    </w:p>
    <w:p w:rsidR="00124FC8" w:rsidRDefault="00124FC8" w:rsidP="00124FC8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</w:p>
    <w:p w:rsidR="00124FC8" w:rsidRPr="005F526F" w:rsidRDefault="00124FC8" w:rsidP="005F526F">
      <w:pPr>
        <w:shd w:val="clear" w:color="auto" w:fill="FFFFFF"/>
        <w:spacing w:before="75" w:after="75" w:line="300" w:lineRule="atLeast"/>
        <w:jc w:val="righ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_________________</w:t>
      </w:r>
    </w:p>
    <w:p w:rsidR="005F526F" w:rsidRPr="005F526F" w:rsidRDefault="00124FC8" w:rsidP="00124FC8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                                                                                                               Melita </w:t>
      </w:r>
      <w:proofErr w:type="spellStart"/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Ulama</w:t>
      </w:r>
      <w:proofErr w:type="spellEnd"/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D20"/>
    <w:multiLevelType w:val="hybridMultilevel"/>
    <w:tmpl w:val="54C22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324B"/>
    <w:multiLevelType w:val="hybridMultilevel"/>
    <w:tmpl w:val="CDD28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17AB"/>
    <w:multiLevelType w:val="multilevel"/>
    <w:tmpl w:val="8E4C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26F"/>
    <w:rsid w:val="000A05D8"/>
    <w:rsid w:val="000C3F7C"/>
    <w:rsid w:val="000D0FEA"/>
    <w:rsid w:val="001159AB"/>
    <w:rsid w:val="00124FC8"/>
    <w:rsid w:val="00165C0A"/>
    <w:rsid w:val="00197FE7"/>
    <w:rsid w:val="001F6498"/>
    <w:rsid w:val="00232920"/>
    <w:rsid w:val="002F47D0"/>
    <w:rsid w:val="00300FBF"/>
    <w:rsid w:val="00310226"/>
    <w:rsid w:val="003423E7"/>
    <w:rsid w:val="00347426"/>
    <w:rsid w:val="00414C32"/>
    <w:rsid w:val="00437D09"/>
    <w:rsid w:val="004B1A86"/>
    <w:rsid w:val="00557EA3"/>
    <w:rsid w:val="005F526F"/>
    <w:rsid w:val="00600690"/>
    <w:rsid w:val="00615BD4"/>
    <w:rsid w:val="00641389"/>
    <w:rsid w:val="00661707"/>
    <w:rsid w:val="006769AB"/>
    <w:rsid w:val="006F7C49"/>
    <w:rsid w:val="00722370"/>
    <w:rsid w:val="007C138B"/>
    <w:rsid w:val="007C55E0"/>
    <w:rsid w:val="008636FD"/>
    <w:rsid w:val="008910C0"/>
    <w:rsid w:val="0092085B"/>
    <w:rsid w:val="00941279"/>
    <w:rsid w:val="009A4F20"/>
    <w:rsid w:val="009C5EE5"/>
    <w:rsid w:val="00A81392"/>
    <w:rsid w:val="00AA3F51"/>
    <w:rsid w:val="00AA64AE"/>
    <w:rsid w:val="00AB4632"/>
    <w:rsid w:val="00AF0DBA"/>
    <w:rsid w:val="00B10E04"/>
    <w:rsid w:val="00B1719E"/>
    <w:rsid w:val="00B86BCB"/>
    <w:rsid w:val="00B91FA2"/>
    <w:rsid w:val="00B93273"/>
    <w:rsid w:val="00BB5D3B"/>
    <w:rsid w:val="00BE0F6E"/>
    <w:rsid w:val="00C00734"/>
    <w:rsid w:val="00C25644"/>
    <w:rsid w:val="00C952FF"/>
    <w:rsid w:val="00CA3EE3"/>
    <w:rsid w:val="00CA59EF"/>
    <w:rsid w:val="00CD0C82"/>
    <w:rsid w:val="00CD4C24"/>
    <w:rsid w:val="00CD79ED"/>
    <w:rsid w:val="00D045DF"/>
    <w:rsid w:val="00DC1371"/>
    <w:rsid w:val="00EC1A2C"/>
    <w:rsid w:val="00F22C66"/>
    <w:rsid w:val="00F4601D"/>
    <w:rsid w:val="00F77A72"/>
    <w:rsid w:val="00FD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F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F526F"/>
    <w:rPr>
      <w:b/>
      <w:bCs/>
    </w:rPr>
  </w:style>
  <w:style w:type="paragraph" w:styleId="Odlomakpopisa">
    <w:name w:val="List Paragraph"/>
    <w:basedOn w:val="Normal"/>
    <w:uiPriority w:val="34"/>
    <w:qFormat/>
    <w:rsid w:val="0012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CA696-99F8-46BC-BEA0-37CB3B2F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24</cp:revision>
  <cp:lastPrinted>2019-06-17T10:24:00Z</cp:lastPrinted>
  <dcterms:created xsi:type="dcterms:W3CDTF">2016-06-16T11:12:00Z</dcterms:created>
  <dcterms:modified xsi:type="dcterms:W3CDTF">2021-07-06T07:48:00Z</dcterms:modified>
</cp:coreProperties>
</file>