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61" w:rsidRDefault="00A577B9">
      <w:r>
        <w:t>Napravite mapu Video-25 u mapi 4r na –Radnoj površini.</w:t>
      </w:r>
    </w:p>
    <w:p w:rsidR="00A577B9" w:rsidRDefault="00A577B9">
      <w:r>
        <w:t>Odaberite temu o kojoj želite napraviti video. To može biti neka računalna igra, vrsta životinja, zemlja, grad…</w:t>
      </w:r>
    </w:p>
    <w:p w:rsidR="00A577B9" w:rsidRDefault="00A577B9">
      <w:r>
        <w:t>Spremite barem 6 slika o tome u mapu Video-25.</w:t>
      </w:r>
    </w:p>
    <w:p w:rsidR="00A577B9" w:rsidRDefault="00A577B9">
      <w:r>
        <w:t>Izradite video iz tih slika u Nasljeđe fotografija.</w:t>
      </w:r>
    </w:p>
    <w:p w:rsidR="00A577B9" w:rsidRDefault="00A577B9">
      <w:r>
        <w:t xml:space="preserve">Napravite naslovni slajd gdje će pisati naslov videa. </w:t>
      </w:r>
    </w:p>
    <w:p w:rsidR="00A577B9" w:rsidRDefault="00A577B9">
      <w:r>
        <w:t>Dodajte na svaku sliku što se nalazi na njoj.</w:t>
      </w:r>
    </w:p>
    <w:p w:rsidR="00A577B9" w:rsidRDefault="00A577B9">
      <w:r>
        <w:t>Spremite video u mapu Video-25</w:t>
      </w:r>
    </w:p>
    <w:p w:rsidR="00A577B9" w:rsidRDefault="00A577B9">
      <w:bookmarkStart w:id="0" w:name="_GoBack"/>
      <w:bookmarkEnd w:id="0"/>
    </w:p>
    <w:sectPr w:rsidR="00A5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B9"/>
    <w:rsid w:val="001B6761"/>
    <w:rsid w:val="00A5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2025-05-20T06:20:00Z</dcterms:created>
  <dcterms:modified xsi:type="dcterms:W3CDTF">2025-05-20T06:24:00Z</dcterms:modified>
</cp:coreProperties>
</file>