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34" w:rsidRDefault="00380FAF">
      <w:r>
        <w:t>Dodajte u program od prošli puta sljedeće funkcije.</w:t>
      </w:r>
    </w:p>
    <w:p w:rsidR="00380FAF" w:rsidRDefault="00380FAF">
      <w:r>
        <w:t xml:space="preserve">Gumb koji omogućava da ne ostavljamo trag kod micanja. </w:t>
      </w:r>
      <w:proofErr w:type="spellStart"/>
      <w:r>
        <w:t>pu</w:t>
      </w:r>
      <w:proofErr w:type="spellEnd"/>
      <w:r>
        <w:t>()</w:t>
      </w:r>
    </w:p>
    <w:p w:rsidR="00380FAF" w:rsidRDefault="00380FAF">
      <w:r>
        <w:t xml:space="preserve">Gumb koji omogućava da ponovno pišemo. </w:t>
      </w:r>
      <w:proofErr w:type="spellStart"/>
      <w:r>
        <w:t>pd</w:t>
      </w:r>
      <w:proofErr w:type="spellEnd"/>
      <w:r>
        <w:t>()</w:t>
      </w:r>
    </w:p>
    <w:p w:rsidR="00380FAF" w:rsidRDefault="00380FAF">
      <w:r>
        <w:t xml:space="preserve">Gumb koji crta krug.  </w:t>
      </w:r>
      <w:proofErr w:type="spellStart"/>
      <w:r>
        <w:t>circle</w:t>
      </w:r>
      <w:proofErr w:type="spellEnd"/>
      <w:r>
        <w:t>(50)</w:t>
      </w:r>
    </w:p>
    <w:p w:rsidR="00380FAF" w:rsidRDefault="00380FAF"/>
    <w:p w:rsidR="00380FAF" w:rsidRDefault="00380FAF">
      <w:r>
        <w:t>Ako vam nedostaje mjesta za gumbe, povećajte veličinu prozora.</w:t>
      </w:r>
      <w:bookmarkStart w:id="0" w:name="_GoBack"/>
      <w:bookmarkEnd w:id="0"/>
    </w:p>
    <w:p w:rsidR="00380FAF" w:rsidRDefault="00380FAF"/>
    <w:sectPr w:rsidR="0038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AF"/>
    <w:rsid w:val="00360A34"/>
    <w:rsid w:val="003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2024-11-28T09:45:00Z</dcterms:created>
  <dcterms:modified xsi:type="dcterms:W3CDTF">2024-11-28T09:51:00Z</dcterms:modified>
</cp:coreProperties>
</file>