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D" w:rsidRDefault="006873BD" w:rsidP="006873BD">
      <w:r>
        <w:t>Snjeguljica</w:t>
      </w:r>
    </w:p>
    <w:p w:rsidR="006873BD" w:rsidRDefault="006873BD" w:rsidP="006873BD"/>
    <w:p w:rsidR="006873BD" w:rsidRDefault="006873BD" w:rsidP="006873BD">
      <w:r>
        <w:t>Poglavlje 1</w:t>
      </w:r>
    </w:p>
    <w:p w:rsidR="006873BD" w:rsidRPr="006873BD" w:rsidRDefault="006873BD" w:rsidP="006873BD">
      <w:pPr>
        <w:spacing w:after="0"/>
      </w:pPr>
      <w:r w:rsidRPr="006873BD">
        <w:t>Jednom davno, živjela je lijepa princeza čiji su obrazi bilo crveni kao ruža, a koža bijela kao snijeg. Zbog toga su je zvali Snjeguljica. Snjeguljica su svi voljeli, osim maćehe koja je u stvari bila zla i opaka vještica.</w:t>
      </w:r>
    </w:p>
    <w:p w:rsidR="006873BD" w:rsidRPr="006873BD" w:rsidRDefault="006873BD" w:rsidP="006873BD">
      <w:pPr>
        <w:spacing w:after="0"/>
      </w:pPr>
      <w:r w:rsidRPr="006873BD">
        <w:t>Svakog dana kraljica bi se ogledala u svom čarobnom ogledalcu i pitala ga:</w:t>
      </w:r>
    </w:p>
    <w:p w:rsidR="006873BD" w:rsidRPr="006873BD" w:rsidRDefault="006873BD" w:rsidP="006873BD">
      <w:pPr>
        <w:spacing w:after="0"/>
      </w:pPr>
      <w:r w:rsidRPr="006873BD">
        <w:t xml:space="preserve">-Kaži mi, kaži ogledalce moje, najljepša </w:t>
      </w:r>
      <w:bookmarkStart w:id="0" w:name="_GoBack"/>
      <w:bookmarkEnd w:id="0"/>
      <w:r w:rsidRPr="006873BD">
        <w:t xml:space="preserve">na svijetu danas tko je? A ogledalce bi </w:t>
      </w:r>
      <w:proofErr w:type="spellStart"/>
      <w:r w:rsidRPr="006873BD">
        <w:t>uvjek</w:t>
      </w:r>
      <w:proofErr w:type="spellEnd"/>
      <w:r w:rsidRPr="006873BD">
        <w:t xml:space="preserve"> odgovaralo:</w:t>
      </w:r>
    </w:p>
    <w:p w:rsidR="006873BD" w:rsidRPr="006873BD" w:rsidRDefault="006873BD" w:rsidP="006873BD">
      <w:pPr>
        <w:spacing w:after="0"/>
      </w:pPr>
      <w:r w:rsidRPr="006873BD">
        <w:t>-Ti kraljice.</w:t>
      </w:r>
    </w:p>
    <w:p w:rsidR="006873BD" w:rsidRPr="006873BD" w:rsidRDefault="006873BD" w:rsidP="006873BD">
      <w:pPr>
        <w:spacing w:after="0"/>
      </w:pPr>
      <w:r w:rsidRPr="006873BD">
        <w:t>Ali jednoga dana, ogledalce joj odgovori sasvim drukčije:</w:t>
      </w:r>
    </w:p>
    <w:p w:rsidR="006873BD" w:rsidRPr="006873BD" w:rsidRDefault="006873BD" w:rsidP="006873BD">
      <w:pPr>
        <w:spacing w:after="0"/>
      </w:pPr>
      <w:r w:rsidRPr="006873BD">
        <w:t xml:space="preserve">-Bijela kao snijeg, svijetla lica, crne kose, crvenih usnica, najljepša je sada </w:t>
      </w:r>
      <w:proofErr w:type="spellStart"/>
      <w:r w:rsidRPr="006873BD">
        <w:t>Sneguljica</w:t>
      </w:r>
      <w:proofErr w:type="spellEnd"/>
      <w:r w:rsidRPr="006873BD">
        <w:t>.</w:t>
      </w:r>
    </w:p>
    <w:p w:rsidR="006873BD" w:rsidRDefault="006873BD" w:rsidP="006873BD"/>
    <w:p w:rsidR="006873BD" w:rsidRDefault="006873BD" w:rsidP="006873BD">
      <w:r>
        <w:t>Poglavlje 2</w:t>
      </w:r>
    </w:p>
    <w:p w:rsidR="006873BD" w:rsidRPr="006873BD" w:rsidRDefault="006873BD" w:rsidP="006873BD">
      <w:r w:rsidRPr="006873BD">
        <w:t>Uvrijeđena kraljica pozove kraljevskog lovca i naredi mu da odvede Snjeguljicu u šumu i ubije je. Ali lovac je bio dobar čovjek, pa odvede Snjeguljicu u šumu i tu je ostavi ne učinivši joj ništa nažao.</w:t>
      </w:r>
    </w:p>
    <w:p w:rsidR="006873BD" w:rsidRPr="006873BD" w:rsidRDefault="006873BD" w:rsidP="006873BD">
      <w:r w:rsidRPr="006873BD">
        <w:t xml:space="preserve">Snjeguljica je dugo lutala šumom, i tako lutajući stiže do jedne čudne kućice. Zakucala je na vrata i ušla. Ali u kućici nije bilo nikoga. Tek </w:t>
      </w:r>
      <w:proofErr w:type="spellStart"/>
      <w:r w:rsidRPr="006873BD">
        <w:t>uveče</w:t>
      </w:r>
      <w:proofErr w:type="spellEnd"/>
      <w:r w:rsidRPr="006873BD">
        <w:t xml:space="preserve"> vratili su se s posla sedmorica braće, sedam patuljaka koji su živjeli u toj kućici, a preko dana radili u rudniku srebra i zlata. Kada su ugledali usnulu djevojčicu na jednom od svojih krevetića, patuljci se jako začudiše. Snjeguljica im je kasnije ispričala o svojoj zloj sudbini i o tome kako se više ne smije vratiti u dvorac.</w:t>
      </w:r>
    </w:p>
    <w:p w:rsidR="006873BD" w:rsidRDefault="006873BD" w:rsidP="006873BD"/>
    <w:p w:rsidR="00AF0916" w:rsidRDefault="00AF0916"/>
    <w:sectPr w:rsidR="00A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D"/>
    <w:rsid w:val="006873BD"/>
    <w:rsid w:val="00A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2023-11-08T08:33:00Z</dcterms:created>
  <dcterms:modified xsi:type="dcterms:W3CDTF">2023-11-08T08:35:00Z</dcterms:modified>
</cp:coreProperties>
</file>