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A" w:rsidRDefault="00736A04">
      <w:r>
        <w:t>Nacrtaj sljedeće likove:</w:t>
      </w:r>
    </w:p>
    <w:p w:rsidR="00736A04" w:rsidRDefault="00736A04">
      <w:r>
        <w:rPr>
          <w:noProof/>
          <w:lang w:eastAsia="hr-HR"/>
        </w:rPr>
        <w:drawing>
          <wp:inline distT="0" distB="0" distL="0" distR="0">
            <wp:extent cx="5756910" cy="13277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04" w:rsidRDefault="00736A04"/>
    <w:p w:rsidR="00736A04" w:rsidRDefault="00736A04"/>
    <w:p w:rsidR="00736A04" w:rsidRDefault="00736A04">
      <w:r>
        <w:t>Nakon što nacrtate jednog, pozovite učitelja da provjeri.</w:t>
      </w:r>
    </w:p>
    <w:p w:rsidR="00736A04" w:rsidRDefault="00736A04">
      <w:r>
        <w:t>Nacrtaj sljedeće likove na jednom papiru:</w:t>
      </w:r>
    </w:p>
    <w:p w:rsidR="00736A04" w:rsidRDefault="00736A04"/>
    <w:p w:rsidR="00736A04" w:rsidRDefault="00AD6B18">
      <w:r>
        <w:rPr>
          <w:noProof/>
          <w:lang w:eastAsia="hr-HR"/>
        </w:rPr>
        <w:drawing>
          <wp:inline distT="0" distB="0" distL="0" distR="0">
            <wp:extent cx="5756910" cy="260794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A04" w:rsidRDefault="00736A04">
      <w:r>
        <w:t>Za slovo L sami odredite mjere.</w:t>
      </w:r>
    </w:p>
    <w:p w:rsidR="00736A04" w:rsidRDefault="00736A04"/>
    <w:p w:rsidR="00736A04" w:rsidRDefault="00736A04">
      <w:r>
        <w:t>Što rade sljedeće naredbe:</w:t>
      </w:r>
    </w:p>
    <w:p w:rsidR="00736A04" w:rsidRDefault="00736A04">
      <w:r>
        <w:t>FD(50)</w:t>
      </w:r>
    </w:p>
    <w:p w:rsidR="00736A04" w:rsidRDefault="00736A04">
      <w:r>
        <w:t>RT(90)</w:t>
      </w:r>
    </w:p>
    <w:p w:rsidR="00736A04" w:rsidRDefault="00736A04">
      <w:r>
        <w:t>BK(20)</w:t>
      </w:r>
    </w:p>
    <w:p w:rsidR="00736A04" w:rsidRDefault="00736A04">
      <w:r>
        <w:t>PU()</w:t>
      </w:r>
    </w:p>
    <w:p w:rsidR="00736A04" w:rsidRDefault="00736A04">
      <w:r>
        <w:t>RESET()</w:t>
      </w:r>
    </w:p>
    <w:p w:rsidR="00736A04" w:rsidRDefault="00736A04">
      <w:r>
        <w:lastRenderedPageBreak/>
        <w:t>UNDO()</w:t>
      </w:r>
    </w:p>
    <w:p w:rsidR="00736A04" w:rsidRDefault="00736A04"/>
    <w:p w:rsidR="00736A04" w:rsidRDefault="00736A04">
      <w:r>
        <w:t>Ispravi greške ili nadopuni što nedostaje u sljedećim naredbama:</w:t>
      </w:r>
    </w:p>
    <w:p w:rsidR="00736A04" w:rsidRDefault="00736A04">
      <w:r>
        <w:t>TT(90) – okreće se u lijevo za 90</w:t>
      </w:r>
    </w:p>
    <w:p w:rsidR="00736A04" w:rsidRDefault="00736A04">
      <w:r>
        <w:t>P() – omogućava da trokut ponovo piše</w:t>
      </w:r>
    </w:p>
    <w:p w:rsidR="00736A04" w:rsidRDefault="00736A04"/>
    <w:p w:rsidR="00736A04" w:rsidRDefault="00736A04"/>
    <w:sectPr w:rsidR="0073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04"/>
    <w:rsid w:val="004C1FEA"/>
    <w:rsid w:val="00736A04"/>
    <w:rsid w:val="00A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2024-03-20T07:03:00Z</dcterms:created>
  <dcterms:modified xsi:type="dcterms:W3CDTF">2024-03-20T07:03:00Z</dcterms:modified>
</cp:coreProperties>
</file>