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3C" w:rsidRDefault="00B348CE">
      <w:r>
        <w:t xml:space="preserve">Napišite program u </w:t>
      </w:r>
      <w:proofErr w:type="spellStart"/>
      <w:r>
        <w:t>Pythonu</w:t>
      </w:r>
      <w:proofErr w:type="spellEnd"/>
      <w:r>
        <w:t xml:space="preserve"> koji omogućava korisniku pretvaranje kg u dag i g. Korisnik može odabrati što želi(1 ili 2), unijeti masu u kg i program mu ispiše masu u dag ili g. Koristite </w:t>
      </w:r>
      <w:proofErr w:type="spellStart"/>
      <w:r>
        <w:t>podprograme</w:t>
      </w:r>
      <w:proofErr w:type="spellEnd"/>
      <w:r>
        <w:t>.</w:t>
      </w:r>
    </w:p>
    <w:p w:rsidR="00B348CE" w:rsidRDefault="00B348CE">
      <w:r>
        <w:t xml:space="preserve">Napišite program u </w:t>
      </w:r>
      <w:proofErr w:type="spellStart"/>
      <w:r>
        <w:t>Pythonu</w:t>
      </w:r>
      <w:proofErr w:type="spellEnd"/>
      <w:r>
        <w:t xml:space="preserve"> koji definira </w:t>
      </w:r>
      <w:proofErr w:type="spellStart"/>
      <w:r>
        <w:t>podprogram</w:t>
      </w:r>
      <w:proofErr w:type="spellEnd"/>
      <w:r>
        <w:t xml:space="preserve"> za crtanje kvadrata. Pomoću tog programa nacrtajte kvadrate s dužinama stranice 50, 100, 150, 200 i 250.</w:t>
      </w:r>
    </w:p>
    <w:p w:rsidR="002B5C48" w:rsidRDefault="002B5C48">
      <w:r>
        <w:t>Pokušajte osmisliti sami program koji će pretvarati neke mjerne jedinice ili računati nešto iz recimo fizike ili matematike. Koristite podprogram.</w:t>
      </w:r>
      <w:bookmarkStart w:id="0" w:name="_GoBack"/>
      <w:bookmarkEnd w:id="0"/>
    </w:p>
    <w:p w:rsidR="00B348CE" w:rsidRDefault="00B348CE"/>
    <w:sectPr w:rsidR="00B3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E"/>
    <w:rsid w:val="002B5C48"/>
    <w:rsid w:val="00B348CE"/>
    <w:rsid w:val="00E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2021-03-11T08:31:00Z</dcterms:created>
  <dcterms:modified xsi:type="dcterms:W3CDTF">2021-03-11T08:43:00Z</dcterms:modified>
</cp:coreProperties>
</file>