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46" w:rsidRDefault="00CC6D46"/>
    <w:p w:rsidR="00F14CFE" w:rsidRDefault="00F14CFE">
      <w:hyperlink r:id="rId5" w:history="1">
        <w:r w:rsidRPr="00FC7828">
          <w:rPr>
            <w:rStyle w:val="Hiperveza"/>
          </w:rPr>
          <w:t>https://www.e-sfera.hr/dodatni-digitalni-sadrzaji/08dc01d4-8bf1-4ef2-a709-54c7ef90596d/</w:t>
        </w:r>
      </w:hyperlink>
    </w:p>
    <w:p w:rsidR="00F14CFE" w:rsidRDefault="00F14CFE"/>
    <w:p w:rsidR="00F14CFE" w:rsidRDefault="00F14CFE">
      <w:hyperlink r:id="rId6" w:history="1">
        <w:r w:rsidRPr="00FC7828">
          <w:rPr>
            <w:rStyle w:val="Hiperveza"/>
          </w:rPr>
          <w:t>https://www.e-sfera.hr/dodatni-digitalni-sadrzaji/39f90a30-e203-4d3e-b539-d66b91b5c9ac/</w:t>
        </w:r>
      </w:hyperlink>
    </w:p>
    <w:p w:rsidR="00F14CFE" w:rsidRDefault="00F14CFE"/>
    <w:p w:rsidR="00F64E23" w:rsidRDefault="00F64E23">
      <w:r>
        <w:t>Odigrajte na svakoj poveznici barem jednu igru pod Igraj se i uči.</w:t>
      </w:r>
    </w:p>
    <w:p w:rsidR="00F14CFE" w:rsidRDefault="00F14CFE">
      <w:r>
        <w:t>Na navedenim poveznicama riješi sve kvizove pod provjeri znanje. Koristi udžbenik ili digitalni udžbenik kao pomoć.</w:t>
      </w:r>
      <w:r w:rsidR="00F64E23">
        <w:t xml:space="preserve"> Kviz možete rješavati više puta.</w:t>
      </w:r>
      <w:bookmarkStart w:id="0" w:name="_GoBack"/>
      <w:bookmarkEnd w:id="0"/>
    </w:p>
    <w:p w:rsidR="00F14CFE" w:rsidRDefault="00F14CFE">
      <w:r>
        <w:t>Nakon što završite kviz, pozovite učitelja da Vam provjeri kako ste riješili kviz.</w:t>
      </w:r>
    </w:p>
    <w:sectPr w:rsidR="00F14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FE"/>
    <w:rsid w:val="00CC6D46"/>
    <w:rsid w:val="00F14CFE"/>
    <w:rsid w:val="00F6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4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4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-sfera.hr/dodatni-digitalni-sadrzaji/39f90a30-e203-4d3e-b539-d66b91b5c9ac/" TargetMode="External"/><Relationship Id="rId5" Type="http://schemas.openxmlformats.org/officeDocument/2006/relationships/hyperlink" Target="https://www.e-sfera.hr/dodatni-digitalni-sadrzaji/08dc01d4-8bf1-4ef2-a709-54c7ef90596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2025-05-21T05:26:00Z</dcterms:created>
  <dcterms:modified xsi:type="dcterms:W3CDTF">2025-05-21T05:43:00Z</dcterms:modified>
</cp:coreProperties>
</file>