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0B" w:rsidRDefault="00011A0B">
      <w:r>
        <w:t>Nacrtaj</w:t>
      </w:r>
      <w:r w:rsidR="00CF2FFB">
        <w:t xml:space="preserve">  </w:t>
      </w:r>
      <w:r w:rsidR="00CF2FFB" w:rsidRPr="00CF2FFB">
        <w:rPr>
          <w:b/>
          <w:color w:val="FF0000"/>
          <w:sz w:val="28"/>
        </w:rPr>
        <w:t>Pazi, jedna koordinata u zadatku je krivo zapisana</w:t>
      </w:r>
      <w:r w:rsidR="00CF2FFB">
        <w:rPr>
          <w:noProof/>
          <w:lang w:eastAsia="hr-HR"/>
        </w:rPr>
        <w:drawing>
          <wp:inline distT="0" distB="0" distL="0" distR="0">
            <wp:extent cx="5756275" cy="4232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0B" w:rsidRDefault="00011A0B">
      <w:pPr>
        <w:rPr>
          <w:noProof/>
          <w:lang w:eastAsia="hr-HR"/>
        </w:rPr>
      </w:pPr>
      <w:r>
        <w:t>Nacrtaj</w:t>
      </w:r>
    </w:p>
    <w:p w:rsidR="00CF2FFB" w:rsidRDefault="00CF2FFB">
      <w:r>
        <w:rPr>
          <w:noProof/>
          <w:lang w:eastAsia="hr-HR"/>
        </w:rPr>
        <w:drawing>
          <wp:inline distT="0" distB="0" distL="0" distR="0">
            <wp:extent cx="5756275" cy="3255645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0B" w:rsidRDefault="00011A0B"/>
    <w:p w:rsidR="00CF2FFB" w:rsidRDefault="00CF2FFB" w:rsidP="00011A0B"/>
    <w:p w:rsidR="00011A0B" w:rsidRDefault="00011A0B" w:rsidP="00011A0B">
      <w:r>
        <w:lastRenderedPageBreak/>
        <w:t>Napiši naredbu kojom ćeš saznati udaljenost točke (0,0) od točke (</w:t>
      </w:r>
      <w:r w:rsidR="00CF2FFB">
        <w:t>0</w:t>
      </w:r>
      <w:r>
        <w:t>,</w:t>
      </w:r>
      <w:r w:rsidR="00DA4593">
        <w:t>-15</w:t>
      </w:r>
      <w:r>
        <w:t>0).</w:t>
      </w:r>
      <w:bookmarkStart w:id="0" w:name="_GoBack"/>
      <w:bookmarkEnd w:id="0"/>
    </w:p>
    <w:p w:rsidR="00011A0B" w:rsidRDefault="00011A0B" w:rsidP="00011A0B"/>
    <w:p w:rsidR="00011A0B" w:rsidRPr="00011A0B" w:rsidRDefault="00011A0B" w:rsidP="00011A0B">
      <w:r>
        <w:t>Napiši naredbe kojom ćeš saznati udaljenost točke (</w:t>
      </w:r>
      <w:r w:rsidR="00CF2FFB">
        <w:t>1</w:t>
      </w:r>
      <w:r>
        <w:t>00,100) od točke (</w:t>
      </w:r>
      <w:r w:rsidR="00CF2FFB">
        <w:t>-</w:t>
      </w:r>
      <w:r>
        <w:t>250,</w:t>
      </w:r>
      <w:r w:rsidR="00DA4593">
        <w:t>-</w:t>
      </w:r>
      <w:r>
        <w:t>100).</w:t>
      </w:r>
    </w:p>
    <w:sectPr w:rsidR="00011A0B" w:rsidRPr="0001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0B"/>
    <w:rsid w:val="00011A0B"/>
    <w:rsid w:val="00071740"/>
    <w:rsid w:val="00073FE4"/>
    <w:rsid w:val="006828A6"/>
    <w:rsid w:val="00A643C1"/>
    <w:rsid w:val="00CF2FFB"/>
    <w:rsid w:val="00D7524F"/>
    <w:rsid w:val="00D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2025-02-18T09:33:00Z</dcterms:created>
  <dcterms:modified xsi:type="dcterms:W3CDTF">2025-02-18T09:33:00Z</dcterms:modified>
</cp:coreProperties>
</file>