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F6" w:rsidRDefault="00AA6927">
      <w:r>
        <w:t xml:space="preserve">Izradite </w:t>
      </w:r>
      <w:proofErr w:type="spellStart"/>
      <w:r>
        <w:t>Sway</w:t>
      </w:r>
      <w:proofErr w:type="spellEnd"/>
      <w:r>
        <w:t xml:space="preserve"> o posjetu </w:t>
      </w:r>
      <w:proofErr w:type="spellStart"/>
      <w:r>
        <w:t>Klagenfurtu</w:t>
      </w:r>
      <w:proofErr w:type="spellEnd"/>
      <w:r>
        <w:t>.</w:t>
      </w:r>
    </w:p>
    <w:p w:rsidR="00AA6927" w:rsidRDefault="00AA6927">
      <w:proofErr w:type="spellStart"/>
      <w:r>
        <w:t>Sway</w:t>
      </w:r>
      <w:proofErr w:type="spellEnd"/>
      <w:r>
        <w:t xml:space="preserve"> treba imati naslovni slajd s nekom slikom.</w:t>
      </w:r>
      <w:r w:rsidR="006F17E4">
        <w:t xml:space="preserve"> Na početnom slajdu neka piše i tko je izradio </w:t>
      </w:r>
      <w:proofErr w:type="spellStart"/>
      <w:r w:rsidR="006F17E4">
        <w:t>Sway</w:t>
      </w:r>
      <w:proofErr w:type="spellEnd"/>
      <w:r w:rsidR="006F17E4">
        <w:t>.</w:t>
      </w:r>
    </w:p>
    <w:p w:rsidR="00AA6927" w:rsidRDefault="00AA6927">
      <w:r>
        <w:t xml:space="preserve">Slajd s podacima o tome što se posjetili. Za svaku lokaciju napišite nekoliko (3-5) natuknica. Natuknice napišite na temelju onoga što ste vidjeli. Ako ne znate dovoljno informacija, potražite na Internetu. Za svaku lokaciju napravite </w:t>
      </w:r>
      <w:proofErr w:type="spellStart"/>
      <w:r>
        <w:t>fotogaleriju</w:t>
      </w:r>
      <w:proofErr w:type="spellEnd"/>
      <w:r>
        <w:t xml:space="preserve"> s nekoliko slika. Slike prebacite s mobitela na računalo.</w:t>
      </w:r>
      <w:r w:rsidR="006F17E4">
        <w:t xml:space="preserve"> </w:t>
      </w:r>
    </w:p>
    <w:p w:rsidR="00AA6927" w:rsidRDefault="00AA6927">
      <w:r>
        <w:t>Svaka lokacija mora biti izrađena posebno.</w:t>
      </w:r>
    </w:p>
    <w:p w:rsidR="006F17E4" w:rsidRDefault="006F17E4">
      <w:r>
        <w:t>Ako imate kakav prikladan video, možete učitati i video.</w:t>
      </w:r>
    </w:p>
    <w:p w:rsidR="006F17E4" w:rsidRDefault="006F17E4">
      <w:r>
        <w:t xml:space="preserve">Podijelite </w:t>
      </w:r>
      <w:proofErr w:type="spellStart"/>
      <w:r>
        <w:t>Sway</w:t>
      </w:r>
      <w:proofErr w:type="spellEnd"/>
      <w:r>
        <w:t xml:space="preserve"> s računom </w:t>
      </w:r>
      <w:hyperlink r:id="rId5" w:history="1">
        <w:r w:rsidRPr="007F00D9">
          <w:rPr>
            <w:rStyle w:val="Hiperveza"/>
          </w:rPr>
          <w:t>marijo.balaskovic@skole.hr</w:t>
        </w:r>
      </w:hyperlink>
    </w:p>
    <w:p w:rsidR="006F17E4" w:rsidRDefault="006F17E4">
      <w:bookmarkStart w:id="0" w:name="_GoBack"/>
      <w:bookmarkEnd w:id="0"/>
    </w:p>
    <w:p w:rsidR="00AA6927" w:rsidRDefault="00AA6927"/>
    <w:sectPr w:rsidR="00AA6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27"/>
    <w:rsid w:val="000A6CF6"/>
    <w:rsid w:val="006F17E4"/>
    <w:rsid w:val="00AA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F17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F17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jo.balaskovic@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2024-05-02T07:13:00Z</dcterms:created>
  <dcterms:modified xsi:type="dcterms:W3CDTF">2024-05-02T07:25:00Z</dcterms:modified>
</cp:coreProperties>
</file>