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37" w:rsidRDefault="00760B38" w:rsidP="00760B38">
      <w:pPr>
        <w:jc w:val="center"/>
      </w:pPr>
      <w:bookmarkStart w:id="0" w:name="_GoBack"/>
      <w:bookmarkEnd w:id="0"/>
      <w:r>
        <w:t>EMIL I DETEKTIVI, ERICH KASTNER</w:t>
      </w:r>
    </w:p>
    <w:p w:rsidR="00760B38" w:rsidRDefault="00760B38"/>
    <w:p w:rsidR="00760B38" w:rsidRDefault="00760B3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 xml:space="preserve">POVEZNICA NA ALAT ZA IZRADU ISKAZNICA: </w:t>
      </w:r>
      <w:hyperlink r:id="rId5" w:tgtFrame="_blank" w:history="1">
        <w:r w:rsidRPr="00760B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https://bighugelabs.com/badge.php</w:t>
        </w:r>
      </w:hyperlink>
    </w:p>
    <w:p w:rsidR="00760B38" w:rsidRDefault="00760B38">
      <w:r w:rsidRPr="00760B38">
        <w:t xml:space="preserve">POVEZNICA NA PLOČU ZA RADOVE: </w:t>
      </w:r>
      <w:hyperlink r:id="rId6" w:history="1">
        <w:r w:rsidRPr="00824E5C">
          <w:rPr>
            <w:rStyle w:val="Hiperveza"/>
          </w:rPr>
          <w:t>https://digipad.app/p/1180062/154e84ebd837f</w:t>
        </w:r>
      </w:hyperlink>
    </w:p>
    <w:p w:rsidR="00760B38" w:rsidRPr="00760B38" w:rsidRDefault="00760B38"/>
    <w:p w:rsidR="00760B38" w:rsidRPr="00760B38" w:rsidRDefault="00760B38">
      <w:pPr>
        <w:rPr>
          <w:b/>
          <w:u w:val="single"/>
        </w:rPr>
      </w:pPr>
      <w:r>
        <w:rPr>
          <w:b/>
          <w:u w:val="single"/>
        </w:rPr>
        <w:t xml:space="preserve">LIKOVI:  </w:t>
      </w:r>
      <w:r>
        <w:t xml:space="preserve">Emil, dječaci, Emilova majka, Gustav, </w:t>
      </w:r>
      <w:proofErr w:type="spellStart"/>
      <w:r>
        <w:t>Grundjas</w:t>
      </w:r>
      <w:proofErr w:type="spellEnd"/>
      <w:r>
        <w:t xml:space="preserve">, Poni, baka, Mali </w:t>
      </w:r>
      <w:proofErr w:type="spellStart"/>
      <w:r>
        <w:t>Dienstag</w:t>
      </w:r>
      <w:proofErr w:type="spellEnd"/>
      <w:r>
        <w:t xml:space="preserve">, </w:t>
      </w:r>
      <w:proofErr w:type="spellStart"/>
      <w:r>
        <w:t>Petzold</w:t>
      </w:r>
      <w:proofErr w:type="spellEnd"/>
      <w:r>
        <w:t>…</w:t>
      </w:r>
    </w:p>
    <w:p w:rsidR="00760B38" w:rsidRPr="00760B38" w:rsidRDefault="00760B38" w:rsidP="00760B38">
      <w:pPr>
        <w:rPr>
          <w:b/>
        </w:rPr>
      </w:pPr>
      <w:r w:rsidRPr="00760B38">
        <w:rPr>
          <w:b/>
        </w:rPr>
        <w:t>Emil</w:t>
      </w:r>
      <w:r>
        <w:rPr>
          <w:b/>
        </w:rPr>
        <w:t xml:space="preserve"> </w:t>
      </w:r>
      <w:proofErr w:type="spellStart"/>
      <w:r>
        <w:rPr>
          <w:b/>
        </w:rPr>
        <w:t>Tišbajn</w:t>
      </w:r>
      <w:proofErr w:type="spellEnd"/>
    </w:p>
    <w:p w:rsidR="00760B38" w:rsidRPr="00760B38" w:rsidRDefault="00760B38" w:rsidP="00760B38">
      <w:r w:rsidRPr="00760B38">
        <w:t>Emil je dječak od 10 godina. Živi s majkom koju jako voli, sluša je i pomaže joj. najbolji je učenik u razredu. Pošten je, poslušan, zabrinut, dobrodušan, osjetljiv i hrabar. Ne voli svoje nedjeljno plavo odijelo pa ga oblači kad mora. U početku nije želio ići u Berlin k baki. Nije se pripremio za put, mama mu je spremila skoro sve stvari. Emil je za svoj pothvat dobio nagradu od 1000 maraka.</w:t>
      </w:r>
    </w:p>
    <w:p w:rsidR="00760B38" w:rsidRPr="00760B38" w:rsidRDefault="00760B38" w:rsidP="00760B38">
      <w:pPr>
        <w:rPr>
          <w:b/>
        </w:rPr>
      </w:pPr>
      <w:r w:rsidRPr="00760B38">
        <w:rPr>
          <w:b/>
        </w:rPr>
        <w:t>Profesor</w:t>
      </w:r>
    </w:p>
    <w:p w:rsidR="00760B38" w:rsidRPr="00760B38" w:rsidRDefault="00760B38" w:rsidP="00760B38">
      <w:r w:rsidRPr="00760B38">
        <w:t>Dobar je prijatelj, pametan i jako snalažljiv. Smislio je cijeli plan kako bi ulovili lopova. Hrabar je i pravi Emilov prijatelj.</w:t>
      </w:r>
    </w:p>
    <w:p w:rsidR="00760B38" w:rsidRPr="00760B38" w:rsidRDefault="00760B38" w:rsidP="00760B38">
      <w:pPr>
        <w:rPr>
          <w:b/>
        </w:rPr>
      </w:pPr>
      <w:r w:rsidRPr="00760B38">
        <w:rPr>
          <w:b/>
        </w:rPr>
        <w:t>Gustav</w:t>
      </w:r>
    </w:p>
    <w:p w:rsidR="00760B38" w:rsidRPr="00760B38" w:rsidRDefault="00760B38" w:rsidP="00760B38">
      <w:r w:rsidRPr="00760B38">
        <w:t xml:space="preserve">Gustav je dječak s trubom. </w:t>
      </w:r>
      <w:r>
        <w:t xml:space="preserve">Vođa je berlinske djece koja pomaže Emilu. </w:t>
      </w:r>
      <w:r w:rsidRPr="00760B38">
        <w:t>Pametan je, dosjetljiv, ne odaje tajne. Pomogao je Emilu iako ga je tek upoznao. Skupio je puno dječaka kako bi ulovili čovjeka s krutim šeširom.</w:t>
      </w:r>
    </w:p>
    <w:p w:rsidR="00760B38" w:rsidRPr="00760B38" w:rsidRDefault="00760B38" w:rsidP="00760B38">
      <w:pPr>
        <w:rPr>
          <w:b/>
        </w:rPr>
      </w:pPr>
      <w:r w:rsidRPr="00760B38">
        <w:rPr>
          <w:b/>
        </w:rPr>
        <w:t>Emilova majka</w:t>
      </w:r>
    </w:p>
    <w:p w:rsidR="00760B38" w:rsidRPr="00760B38" w:rsidRDefault="00760B38" w:rsidP="00760B38">
      <w:r w:rsidRPr="00760B38">
        <w:t xml:space="preserve">Emilova majka je pozitivan lik. Ona je žena koja puno truda ulaže da bi prehranila svoju obitelj (Emila i baku). Frizerka je i puno je radi da bi mogla školovati sina Emila. vesela je i ponosna na svoga sina. </w:t>
      </w:r>
    </w:p>
    <w:p w:rsidR="00760B38" w:rsidRPr="00760B38" w:rsidRDefault="00760B38" w:rsidP="00760B38">
      <w:pPr>
        <w:rPr>
          <w:b/>
        </w:rPr>
      </w:pPr>
      <w:r w:rsidRPr="00760B38">
        <w:rPr>
          <w:b/>
        </w:rPr>
        <w:t xml:space="preserve">Poni </w:t>
      </w:r>
      <w:proofErr w:type="spellStart"/>
      <w:r w:rsidRPr="00760B38">
        <w:rPr>
          <w:b/>
        </w:rPr>
        <w:t>Hütchen</w:t>
      </w:r>
      <w:proofErr w:type="spellEnd"/>
    </w:p>
    <w:p w:rsidR="00760B38" w:rsidRPr="00760B38" w:rsidRDefault="00760B38" w:rsidP="00760B38">
      <w:r w:rsidRPr="00760B38">
        <w:t>Emilova sestrična koja je bila  dobra prema njemu, štitila ga je. Radovala se Emilovom dolasku. Stalno je jurila na svom malom biciklu. Nosila je dječacima hranu i piće. Nikada ništa nije drugima govorila o potjeri. Poni je odigrala značajnu ulogu otišavši po stražara kada je lopov bježao iz banke. Priredila je zabavu za Emila i njegovu družinu.</w:t>
      </w:r>
    </w:p>
    <w:p w:rsidR="00760B38" w:rsidRDefault="00760B38">
      <w:pPr>
        <w:rPr>
          <w:b/>
        </w:rPr>
      </w:pPr>
      <w:proofErr w:type="spellStart"/>
      <w:r w:rsidRPr="00760B38">
        <w:rPr>
          <w:b/>
        </w:rPr>
        <w:t>Grundajs</w:t>
      </w:r>
      <w:proofErr w:type="spellEnd"/>
    </w:p>
    <w:p w:rsidR="00760B38" w:rsidRPr="00760B38" w:rsidRDefault="00760B38" w:rsidP="00760B38">
      <w:r>
        <w:t xml:space="preserve">Lopov koji je ukrao Emilov novac. </w:t>
      </w:r>
      <w:r w:rsidRPr="00760B38">
        <w:t>Elegantno je odjeven muškarac sa šeširom. Vješt je i lukav, Predstavlja glavnu prijetnju i izazov za Emila . Uhvaćen zahvaljujući domišljatosti i upornosti Emila i njegove ekipe.</w:t>
      </w:r>
    </w:p>
    <w:sectPr w:rsidR="00760B38" w:rsidRPr="0076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8"/>
    <w:rsid w:val="003F6E9F"/>
    <w:rsid w:val="005C3B48"/>
    <w:rsid w:val="00760B38"/>
    <w:rsid w:val="008D2778"/>
    <w:rsid w:val="00D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760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760B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60B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4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760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760B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60B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4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gipad.app/p/1180062/154e84ebd837f" TargetMode="External"/><Relationship Id="rId5" Type="http://schemas.openxmlformats.org/officeDocument/2006/relationships/hyperlink" Target="https://bighugelabs.com/badg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2025-05-06T04:47:00Z</dcterms:created>
  <dcterms:modified xsi:type="dcterms:W3CDTF">2025-05-06T04:47:00Z</dcterms:modified>
</cp:coreProperties>
</file>