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2" w:rsidRDefault="00F12838">
      <w:r>
        <w:t>Pročitajte udžbenik od str. 111. do 114. I odgovorite u bilježnicu na pitanja na str. 114. Napomena: Ne morate prepisivati pitanja.</w:t>
      </w:r>
    </w:p>
    <w:p w:rsidR="00F12838" w:rsidRDefault="00F12838">
      <w:r>
        <w:t>Riješite 2 kviza pod Provjeri znanje po želji s sljedeće poveznice.</w:t>
      </w:r>
    </w:p>
    <w:p w:rsidR="00F12838" w:rsidRDefault="00F12838">
      <w:hyperlink r:id="rId5" w:history="1">
        <w:r w:rsidRPr="004046A0">
          <w:rPr>
            <w:rStyle w:val="Hiperveza"/>
          </w:rPr>
          <w:t>https://www.e-sfera.hr/dodatni-digitalni-sadrzaji/abb175e6-caeb-49da-9d46-c8ba6c710dde/</w:t>
        </w:r>
      </w:hyperlink>
    </w:p>
    <w:p w:rsidR="00F12838" w:rsidRDefault="00F12838"/>
    <w:p w:rsidR="00F12838" w:rsidRDefault="00F12838" w:rsidP="00F12838">
      <w:r>
        <w:t>Pročitajte udžbenik od str. 115</w:t>
      </w:r>
      <w:r>
        <w:t xml:space="preserve">. </w:t>
      </w:r>
      <w:r>
        <w:t>do 117</w:t>
      </w:r>
      <w:r>
        <w:t>. I odgovorite u bilježnicu na pitanja na str. 11</w:t>
      </w:r>
      <w:r>
        <w:t>7</w:t>
      </w:r>
      <w:r>
        <w:t>.</w:t>
      </w:r>
      <w:r>
        <w:t xml:space="preserve"> </w:t>
      </w:r>
      <w:r>
        <w:t>Napomena: Ne morate prepisivati pitanja.</w:t>
      </w:r>
    </w:p>
    <w:p w:rsidR="00F12838" w:rsidRDefault="00F12838" w:rsidP="00F12838">
      <w:bookmarkStart w:id="0" w:name="_GoBack"/>
      <w:bookmarkEnd w:id="0"/>
      <w:r>
        <w:t xml:space="preserve">Riješite </w:t>
      </w:r>
      <w:r>
        <w:t>3</w:t>
      </w:r>
      <w:r>
        <w:t xml:space="preserve"> kviza pod Provjeri znanje po želji s sljedeće poveznice.</w:t>
      </w:r>
    </w:p>
    <w:p w:rsidR="00F12838" w:rsidRDefault="00F12838" w:rsidP="00F12838">
      <w:r w:rsidRPr="00F12838">
        <w:t>https://www.e-sfera.hr/dodatni-digitalni-sadrzaji/87c0138a-575a-4bce-80b1-55939a38ee01/</w:t>
      </w:r>
    </w:p>
    <w:p w:rsidR="00F12838" w:rsidRDefault="00F12838"/>
    <w:sectPr w:rsidR="00F1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38"/>
    <w:rsid w:val="00244082"/>
    <w:rsid w:val="00F1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12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1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abb175e6-caeb-49da-9d46-c8ba6c710d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2024-02-27T06:52:00Z</dcterms:created>
  <dcterms:modified xsi:type="dcterms:W3CDTF">2024-02-27T06:56:00Z</dcterms:modified>
</cp:coreProperties>
</file>