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41" w:rsidRDefault="008F1541"/>
    <w:p w:rsidR="006F1ED6" w:rsidRDefault="006F1ED6"/>
    <w:p w:rsidR="006F1ED6" w:rsidRDefault="006F1ED6"/>
    <w:p w:rsidR="006F1ED6" w:rsidRDefault="006F1ED6" w:rsidP="006F1ED6">
      <w:pPr>
        <w:pStyle w:val="Odlomakpopisa"/>
        <w:numPr>
          <w:ilvl w:val="0"/>
          <w:numId w:val="1"/>
        </w:numPr>
      </w:pPr>
      <w:r>
        <w:t>Koje dvije tehnologije proizvodnje ekrana danas prevladavaju?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>Što znači da je ekran veličine 40''?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 xml:space="preserve">Koji je osnovni </w:t>
      </w:r>
      <w:proofErr w:type="spellStart"/>
      <w:r>
        <w:t>gradivni</w:t>
      </w:r>
      <w:proofErr w:type="spellEnd"/>
      <w:r>
        <w:t xml:space="preserve"> element slike?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>Koji sustav za prikaz boja koristi ekran?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>Koji sustav za miješanje boja koristi printer?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>Što je to razlučivost? Pronađite i zapišite koju razlučivost ima vaš monitor.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>Kako se zove razlučivost 1920x1080?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>Što je to dubina boja?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>Koje dvije vrste printera postoje?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 xml:space="preserve">Što označava skraćenica </w:t>
      </w:r>
      <w:proofErr w:type="spellStart"/>
      <w:r>
        <w:t>dpi</w:t>
      </w:r>
      <w:proofErr w:type="spellEnd"/>
      <w:r>
        <w:t>?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>Koja je prednost sažetih(komprimiranih) zapisa u odnosu na nesažete?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>Nabrojite barem 4 formata  fotografija. Koji se najčešće koristi?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>Nabrojite barem jedan format zvuka.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>Što sve utječe na veličinu (koliko videozapis zauzima u MB,GB)  videozapisa?</w:t>
      </w:r>
    </w:p>
    <w:p w:rsidR="006F1ED6" w:rsidRDefault="006F1ED6" w:rsidP="006F1ED6">
      <w:pPr>
        <w:pStyle w:val="Odlomakpopisa"/>
        <w:numPr>
          <w:ilvl w:val="0"/>
          <w:numId w:val="1"/>
        </w:numPr>
      </w:pPr>
      <w:r>
        <w:t>Koje dijelove moramo imati u računalu kako bi mogli snimati i reproducirati zvuk?</w:t>
      </w:r>
      <w:bookmarkStart w:id="0" w:name="_GoBack"/>
      <w:bookmarkEnd w:id="0"/>
    </w:p>
    <w:sectPr w:rsidR="006F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5E4A"/>
    <w:multiLevelType w:val="hybridMultilevel"/>
    <w:tmpl w:val="8160B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ED6"/>
    <w:rsid w:val="006F1ED6"/>
    <w:rsid w:val="008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1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1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2025-03-11T09:50:00Z</dcterms:created>
  <dcterms:modified xsi:type="dcterms:W3CDTF">2025-03-11T09:59:00Z</dcterms:modified>
</cp:coreProperties>
</file>