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0CE" w:rsidRDefault="00D73F0E">
      <w:r>
        <w:t>Što je e-učenje?</w:t>
      </w:r>
    </w:p>
    <w:p w:rsidR="00D73F0E" w:rsidRDefault="00D73F0E">
      <w:r>
        <w:t>Što je mrežna zajednica učenja?</w:t>
      </w:r>
    </w:p>
    <w:p w:rsidR="00D73F0E" w:rsidRDefault="00D73F0E">
      <w:r>
        <w:t xml:space="preserve">Čemu služi sustav </w:t>
      </w:r>
      <w:proofErr w:type="spellStart"/>
      <w:r>
        <w:t>Loomen</w:t>
      </w:r>
      <w:proofErr w:type="spellEnd"/>
      <w:r>
        <w:t>?</w:t>
      </w:r>
    </w:p>
    <w:p w:rsidR="00D73F0E" w:rsidRDefault="00D73F0E">
      <w:r>
        <w:t>Što su digitalni tragovi i kako ih možemo ostaviti?</w:t>
      </w:r>
    </w:p>
    <w:p w:rsidR="00D73F0E" w:rsidRDefault="00D73F0E">
      <w:r>
        <w:t>Navedite primjer pozitivnog i negativnog digitalnog traga.</w:t>
      </w:r>
    </w:p>
    <w:p w:rsidR="00D73F0E" w:rsidRDefault="00D73F0E">
      <w:r>
        <w:t>Zašto je važno paziti na svoj digitalni ugled?</w:t>
      </w:r>
    </w:p>
    <w:p w:rsidR="00D73F0E" w:rsidRDefault="00D73F0E">
      <w:r>
        <w:t>Što je virtualno zlostavljanje?</w:t>
      </w:r>
    </w:p>
    <w:p w:rsidR="00D73F0E" w:rsidRDefault="00D73F0E">
      <w:r>
        <w:t>Što je internetski bonton?</w:t>
      </w:r>
    </w:p>
    <w:p w:rsidR="00D73F0E" w:rsidRDefault="00D73F0E">
      <w:r>
        <w:t xml:space="preserve">Navedite nekoliko pravila lijepog ponašanja na </w:t>
      </w:r>
      <w:proofErr w:type="spellStart"/>
      <w:r>
        <w:t>internetu</w:t>
      </w:r>
      <w:proofErr w:type="spellEnd"/>
      <w:r>
        <w:t>.</w:t>
      </w:r>
    </w:p>
    <w:p w:rsidR="00D73F0E" w:rsidRDefault="00D73F0E">
      <w:r>
        <w:t>Društvena mreža koja pripada alatu Office365 naziva se ____________?</w:t>
      </w:r>
      <w:bookmarkStart w:id="0" w:name="_GoBack"/>
      <w:bookmarkEnd w:id="0"/>
    </w:p>
    <w:sectPr w:rsidR="00D73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0E"/>
    <w:rsid w:val="00D73F0E"/>
    <w:rsid w:val="00E3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2024-06-03T05:49:00Z</dcterms:created>
  <dcterms:modified xsi:type="dcterms:W3CDTF">2024-06-03T05:54:00Z</dcterms:modified>
</cp:coreProperties>
</file>