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7F0B3C">
        <w:t>18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7F0B3C">
        <w:t>24.12.2024.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7F0B3C">
        <w:rPr>
          <w:b/>
        </w:rPr>
        <w:t>6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79378B" w:rsidP="007F0B3C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7F0B3C">
        <w:rPr>
          <w:b/>
        </w:rPr>
        <w:t>30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4F2656">
        <w:rPr>
          <w:b/>
        </w:rPr>
        <w:t>prosinca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7F0B3C">
        <w:rPr>
          <w:b/>
        </w:rPr>
        <w:t>ponedjeljak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7F0B3C">
        <w:rPr>
          <w:b/>
        </w:rPr>
        <w:t xml:space="preserve">elektronskom obliku s vremenom izjašnjavanja od </w:t>
      </w:r>
      <w:r w:rsidR="00933213">
        <w:rPr>
          <w:b/>
        </w:rPr>
        <w:t>1</w:t>
      </w:r>
      <w:r w:rsidR="001F2447">
        <w:rPr>
          <w:b/>
        </w:rPr>
        <w:t>9</w:t>
      </w:r>
      <w:r w:rsidR="00163F6F">
        <w:rPr>
          <w:b/>
        </w:rPr>
        <w:t>.</w:t>
      </w:r>
      <w:r w:rsidR="00A12FAF">
        <w:rPr>
          <w:b/>
        </w:rPr>
        <w:t>00</w:t>
      </w:r>
      <w:r w:rsidR="007F0B3C">
        <w:rPr>
          <w:b/>
        </w:rPr>
        <w:t xml:space="preserve"> – 21.00 sati</w:t>
      </w:r>
      <w:r w:rsidR="00E15A2D">
        <w:rPr>
          <w:b/>
        </w:rPr>
        <w:t xml:space="preserve"> </w:t>
      </w:r>
    </w:p>
    <w:p w:rsidR="007F0B3C" w:rsidRDefault="007F0B3C" w:rsidP="007F0B3C">
      <w:pPr>
        <w:jc w:val="center"/>
      </w:pP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1F2447" w:rsidRDefault="007F0B3C" w:rsidP="00472AB7">
      <w:pPr>
        <w:numPr>
          <w:ilvl w:val="0"/>
          <w:numId w:val="1"/>
        </w:numPr>
      </w:pPr>
      <w:r>
        <w:t>Usvajanje nadopune Financijskog plana za razdoblje 2025.-2027. i Plana nabave za 2025. Godinu.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bookmarkStart w:id="0" w:name="_GoBack"/>
      <w:bookmarkEnd w:id="0"/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7F0B3C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A0028B"/>
    <w:rsid w:val="00A12FAF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75</cp:revision>
  <cp:lastPrinted>2024-12-13T11:41:00Z</cp:lastPrinted>
  <dcterms:created xsi:type="dcterms:W3CDTF">2021-04-28T09:51:00Z</dcterms:created>
  <dcterms:modified xsi:type="dcterms:W3CDTF">2024-12-27T09:35:00Z</dcterms:modified>
</cp:coreProperties>
</file>