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D77BBE">
      <w:bookmarkStart w:id="0" w:name="_GoBack"/>
      <w:bookmarkEnd w:id="0"/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1F2447">
        <w:t>17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1F2447">
        <w:t>6</w:t>
      </w:r>
      <w:r w:rsidR="004F2656">
        <w:t>.12.2024.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1F2447">
        <w:rPr>
          <w:b/>
        </w:rPr>
        <w:t>5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513EE3" w:rsidRDefault="0079378B" w:rsidP="00F92701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1F2447">
        <w:rPr>
          <w:b/>
        </w:rPr>
        <w:t>11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4F2656">
        <w:rPr>
          <w:b/>
        </w:rPr>
        <w:t>prosinca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1F2447">
        <w:rPr>
          <w:b/>
        </w:rPr>
        <w:t>srijeda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r w:rsidR="00933213">
        <w:rPr>
          <w:b/>
        </w:rPr>
        <w:t>1</w:t>
      </w:r>
      <w:r w:rsidR="001F2447">
        <w:rPr>
          <w:b/>
        </w:rPr>
        <w:t>9</w:t>
      </w:r>
      <w:r w:rsidR="00163F6F">
        <w:rPr>
          <w:b/>
        </w:rPr>
        <w:t>.</w:t>
      </w:r>
      <w:r w:rsidR="00A12FAF">
        <w:rPr>
          <w:b/>
        </w:rPr>
        <w:t>00</w:t>
      </w:r>
      <w:r w:rsidR="00E15A2D">
        <w:rPr>
          <w:b/>
        </w:rPr>
        <w:t xml:space="preserve"> sati </w:t>
      </w:r>
      <w:r w:rsidR="00F93666">
        <w:rPr>
          <w:b/>
        </w:rPr>
        <w:t xml:space="preserve">u </w:t>
      </w:r>
      <w:r w:rsidR="004F2656">
        <w:rPr>
          <w:b/>
        </w:rPr>
        <w:t xml:space="preserve">prostorijama </w:t>
      </w:r>
      <w:proofErr w:type="spellStart"/>
      <w:r w:rsidR="004F2656">
        <w:rPr>
          <w:b/>
        </w:rPr>
        <w:t>Mš</w:t>
      </w:r>
      <w:proofErr w:type="spellEnd"/>
      <w:r w:rsidR="004F2656">
        <w:rPr>
          <w:b/>
        </w:rPr>
        <w:t xml:space="preserve"> Klanjec</w:t>
      </w:r>
      <w:r w:rsidR="00F92701">
        <w:rPr>
          <w:b/>
        </w:rPr>
        <w:t xml:space="preserve">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933213" w:rsidRDefault="001F2447" w:rsidP="00472AB7">
      <w:pPr>
        <w:numPr>
          <w:ilvl w:val="0"/>
          <w:numId w:val="1"/>
        </w:numPr>
      </w:pPr>
      <w:r>
        <w:t xml:space="preserve">Predstavljanje programa rada za mandatno razdoblje kandidata prijavljenog na natječaj za ravnatelja/ravnateljicu škole </w:t>
      </w:r>
    </w:p>
    <w:p w:rsidR="001F2447" w:rsidRDefault="001F2447" w:rsidP="00472AB7">
      <w:pPr>
        <w:numPr>
          <w:ilvl w:val="0"/>
          <w:numId w:val="1"/>
        </w:numPr>
      </w:pPr>
      <w:r>
        <w:t>Donošenje Odluke o imenovanju ravnatelja/ravnateljice škole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1F2447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A0028B"/>
    <w:rsid w:val="00A12FAF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77BBE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74</cp:revision>
  <cp:lastPrinted>2024-12-13T11:41:00Z</cp:lastPrinted>
  <dcterms:created xsi:type="dcterms:W3CDTF">2021-04-28T09:51:00Z</dcterms:created>
  <dcterms:modified xsi:type="dcterms:W3CDTF">2024-12-13T11:52:00Z</dcterms:modified>
</cp:coreProperties>
</file>