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003-01/21-01/01</w:t>
      </w:r>
    </w:p>
    <w:p w:rsidR="00472AB7" w:rsidRDefault="00472AB7" w:rsidP="00472AB7">
      <w:proofErr w:type="spellStart"/>
      <w:r>
        <w:t>Urbroj</w:t>
      </w:r>
      <w:proofErr w:type="spellEnd"/>
      <w:r>
        <w:t>: 2135/01-380-10-17-3</w:t>
      </w:r>
    </w:p>
    <w:p w:rsidR="00472AB7" w:rsidRDefault="00472AB7" w:rsidP="00472AB7">
      <w:r>
        <w:t xml:space="preserve">Klanjec, </w:t>
      </w:r>
      <w:r w:rsidR="00BE7F67">
        <w:t>22.</w:t>
      </w:r>
      <w:r>
        <w:t>4.2021.</w:t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Temeljem članka 39.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pPr>
        <w:jc w:val="center"/>
        <w:rPr>
          <w:b/>
        </w:rPr>
      </w:pPr>
      <w:r>
        <w:rPr>
          <w:b/>
        </w:rPr>
        <w:t>KONSTITUIRAJUĆU 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BE7F67">
        <w:rPr>
          <w:b/>
        </w:rPr>
        <w:t>27</w:t>
      </w:r>
      <w:r>
        <w:rPr>
          <w:b/>
        </w:rPr>
        <w:t xml:space="preserve">. </w:t>
      </w:r>
      <w:r w:rsidR="00BE7F67">
        <w:rPr>
          <w:b/>
        </w:rPr>
        <w:t>travanja</w:t>
      </w:r>
      <w:r>
        <w:rPr>
          <w:b/>
        </w:rPr>
        <w:t xml:space="preserve">  2021. (</w:t>
      </w:r>
      <w:r w:rsidR="00BE7F67">
        <w:rPr>
          <w:b/>
        </w:rPr>
        <w:t>utorak</w:t>
      </w:r>
      <w:r>
        <w:rPr>
          <w:b/>
        </w:rPr>
        <w:t xml:space="preserve">) s početkom u 19.00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472AB7" w:rsidP="00472AB7">
      <w:pPr>
        <w:numPr>
          <w:ilvl w:val="0"/>
          <w:numId w:val="1"/>
        </w:numPr>
      </w:pPr>
      <w:r>
        <w:t xml:space="preserve">Izvješće predsjedavatelja o imenovanim članovima Školskog odbora </w:t>
      </w:r>
    </w:p>
    <w:p w:rsidR="00472AB7" w:rsidRDefault="00472AB7" w:rsidP="00472AB7">
      <w:pPr>
        <w:numPr>
          <w:ilvl w:val="0"/>
          <w:numId w:val="1"/>
        </w:numPr>
      </w:pPr>
      <w:r>
        <w:t>Verifikacija mandata članova Školskog odbora</w:t>
      </w:r>
    </w:p>
    <w:p w:rsidR="00472AB7" w:rsidRDefault="00472AB7" w:rsidP="00472AB7">
      <w:pPr>
        <w:numPr>
          <w:ilvl w:val="0"/>
          <w:numId w:val="1"/>
        </w:numPr>
      </w:pPr>
      <w:r>
        <w:t xml:space="preserve">Izbor predsjednika i zamjenika predsjednika Školskog odbora </w:t>
      </w:r>
    </w:p>
    <w:p w:rsidR="00472AB7" w:rsidRDefault="00472AB7" w:rsidP="00472AB7">
      <w:pPr>
        <w:numPr>
          <w:ilvl w:val="0"/>
          <w:numId w:val="1"/>
        </w:numPr>
      </w:pPr>
      <w:r>
        <w:t>Razno</w:t>
      </w:r>
    </w:p>
    <w:p w:rsidR="00472AB7" w:rsidRDefault="00472AB7" w:rsidP="00472AB7"/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                                Ravnateljica: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Melita </w:t>
      </w:r>
      <w:proofErr w:type="spellStart"/>
      <w:r>
        <w:t>Ulama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   __________________</w:t>
      </w:r>
    </w:p>
    <w:p w:rsidR="00472AB7" w:rsidRDefault="00472AB7" w:rsidP="00472AB7">
      <w:r>
        <w:t xml:space="preserve">      11. Arhiva                                                                     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B7"/>
    <w:rsid w:val="000A05D8"/>
    <w:rsid w:val="00101732"/>
    <w:rsid w:val="00472AB7"/>
    <w:rsid w:val="00941279"/>
    <w:rsid w:val="0098267A"/>
    <w:rsid w:val="00AA64AE"/>
    <w:rsid w:val="00BE7F67"/>
    <w:rsid w:val="00CA3EE3"/>
    <w:rsid w:val="00E44847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cp:lastPrinted>2021-05-07T07:25:00Z</cp:lastPrinted>
  <dcterms:created xsi:type="dcterms:W3CDTF">2021-04-28T09:51:00Z</dcterms:created>
  <dcterms:modified xsi:type="dcterms:W3CDTF">2021-05-07T07:31:00Z</dcterms:modified>
</cp:coreProperties>
</file>