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A0028B">
        <w:t>08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A0028B">
        <w:t>24</w:t>
      </w:r>
      <w:r w:rsidR="00956BF6">
        <w:t>.6.2024.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761EE8" w:rsidP="00472AB7">
      <w:pPr>
        <w:jc w:val="center"/>
        <w:rPr>
          <w:b/>
        </w:rPr>
      </w:pPr>
      <w:r>
        <w:rPr>
          <w:b/>
        </w:rPr>
        <w:t>3</w:t>
      </w:r>
      <w:r w:rsidR="00A0028B">
        <w:rPr>
          <w:b/>
        </w:rPr>
        <w:t>6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A0028B">
        <w:rPr>
          <w:b/>
        </w:rPr>
        <w:t>28</w:t>
      </w:r>
      <w:r w:rsidR="00AF2B0D">
        <w:rPr>
          <w:b/>
        </w:rPr>
        <w:t>.</w:t>
      </w:r>
      <w:r>
        <w:rPr>
          <w:b/>
        </w:rPr>
        <w:t xml:space="preserve"> </w:t>
      </w:r>
      <w:r w:rsidR="00956BF6">
        <w:rPr>
          <w:b/>
        </w:rPr>
        <w:t>lipnja</w:t>
      </w:r>
      <w:r w:rsidR="00CA2661">
        <w:rPr>
          <w:b/>
        </w:rPr>
        <w:t xml:space="preserve"> </w:t>
      </w:r>
      <w:r>
        <w:rPr>
          <w:b/>
        </w:rPr>
        <w:t>202</w:t>
      </w:r>
      <w:r w:rsidR="00761EE8">
        <w:rPr>
          <w:b/>
        </w:rPr>
        <w:t>4</w:t>
      </w:r>
      <w:r>
        <w:rPr>
          <w:b/>
        </w:rPr>
        <w:t>. (</w:t>
      </w:r>
      <w:r w:rsidR="008A0897">
        <w:rPr>
          <w:b/>
        </w:rPr>
        <w:t>p</w:t>
      </w:r>
      <w:r w:rsidR="00956BF6">
        <w:rPr>
          <w:b/>
        </w:rPr>
        <w:t>etak</w:t>
      </w:r>
      <w:r w:rsidR="00491E3F">
        <w:rPr>
          <w:b/>
        </w:rPr>
        <w:t>)</w:t>
      </w:r>
      <w:r>
        <w:rPr>
          <w:b/>
        </w:rPr>
        <w:t xml:space="preserve"> s početkom u 1</w:t>
      </w:r>
      <w:r w:rsidR="00956BF6">
        <w:rPr>
          <w:b/>
        </w:rPr>
        <w:t>9</w:t>
      </w:r>
      <w:r>
        <w:rPr>
          <w:b/>
        </w:rPr>
        <w:t>.</w:t>
      </w:r>
      <w:r w:rsidR="00956BF6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956BF6" w:rsidRDefault="00956BF6" w:rsidP="00701D94">
      <w:pPr>
        <w:pStyle w:val="Odlomakpopisa"/>
        <w:numPr>
          <w:ilvl w:val="0"/>
          <w:numId w:val="1"/>
        </w:numPr>
      </w:pPr>
      <w:r>
        <w:t xml:space="preserve">Donošenje Odluke o </w:t>
      </w:r>
      <w:r w:rsidR="00A0028B">
        <w:t>cijeni produženog boravka u školskoj godini 2024./2025.</w:t>
      </w:r>
    </w:p>
    <w:p w:rsidR="00A0028B" w:rsidRDefault="00956BF6" w:rsidP="00956BF6">
      <w:pPr>
        <w:pStyle w:val="Odlomakpopisa"/>
        <w:numPr>
          <w:ilvl w:val="0"/>
          <w:numId w:val="1"/>
        </w:numPr>
      </w:pPr>
      <w:r>
        <w:t xml:space="preserve">Donošenje Statuta </w:t>
      </w:r>
      <w:r w:rsidR="00A0028B">
        <w:t>Osnovne škole Antuna Mihanovića</w:t>
      </w:r>
    </w:p>
    <w:p w:rsidR="00A0028B" w:rsidRDefault="00A0028B" w:rsidP="00956BF6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  <w:bookmarkStart w:id="0" w:name="_GoBack"/>
      <w:bookmarkEnd w:id="0"/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42C25"/>
    <w:rsid w:val="00472AB7"/>
    <w:rsid w:val="00491E3F"/>
    <w:rsid w:val="00513EE3"/>
    <w:rsid w:val="005F6D64"/>
    <w:rsid w:val="006855DA"/>
    <w:rsid w:val="006B5257"/>
    <w:rsid w:val="00701D94"/>
    <w:rsid w:val="007528C2"/>
    <w:rsid w:val="00754152"/>
    <w:rsid w:val="00761EE8"/>
    <w:rsid w:val="00804E73"/>
    <w:rsid w:val="00815208"/>
    <w:rsid w:val="00817BED"/>
    <w:rsid w:val="008A0897"/>
    <w:rsid w:val="00941279"/>
    <w:rsid w:val="00956BF6"/>
    <w:rsid w:val="0098267A"/>
    <w:rsid w:val="00A0028B"/>
    <w:rsid w:val="00AA64AE"/>
    <w:rsid w:val="00AD25C2"/>
    <w:rsid w:val="00AF2B0D"/>
    <w:rsid w:val="00B347E3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8739C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49</cp:revision>
  <cp:lastPrinted>2024-06-27T10:12:00Z</cp:lastPrinted>
  <dcterms:created xsi:type="dcterms:W3CDTF">2021-04-28T09:51:00Z</dcterms:created>
  <dcterms:modified xsi:type="dcterms:W3CDTF">2024-06-27T10:12:00Z</dcterms:modified>
</cp:coreProperties>
</file>