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0B0" w:rsidP="009F3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071CA">
              <w:rPr>
                <w:b/>
                <w:sz w:val="18"/>
              </w:rPr>
              <w:t>.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7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735DD5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735DD5" w:rsidRPr="00022CBF">
              <w:rPr>
                <w:rFonts w:ascii="Arial Narrow" w:hAnsi="Arial Narrow"/>
                <w:sz w:val="20"/>
                <w:szCs w:val="20"/>
              </w:rPr>
              <w:t>Antuna Mihanovića 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B071CA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Lijepe n</w:t>
            </w:r>
            <w:r w:rsidR="00735DD5" w:rsidRPr="00022CBF">
              <w:rPr>
                <w:rFonts w:ascii="Arial Narrow" w:hAnsi="Arial Narrow"/>
                <w:sz w:val="20"/>
                <w:szCs w:val="20"/>
              </w:rPr>
              <w:t>aše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735DD5" w:rsidP="004C3220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735DD5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735DD5" w:rsidRPr="00022CBF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B071CA" w:rsidP="00B071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osmih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064291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4</w:t>
            </w:r>
            <w:r w:rsidR="0001025D">
              <w:rPr>
                <w:rFonts w:ascii="Times New Roman" w:hAnsi="Times New Roman"/>
                <w:sz w:val="20"/>
                <w:szCs w:val="20"/>
              </w:rPr>
              <w:t>/5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DD68E4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064291" w:rsidRPr="00022CBF">
              <w:rPr>
                <w:sz w:val="20"/>
                <w:szCs w:val="20"/>
              </w:rPr>
              <w:t>3</w:t>
            </w:r>
            <w:r w:rsidR="0001025D">
              <w:rPr>
                <w:sz w:val="20"/>
                <w:szCs w:val="20"/>
              </w:rPr>
              <w:t>/4</w:t>
            </w:r>
            <w:r w:rsidR="00460038" w:rsidRPr="00022CBF">
              <w:rPr>
                <w:sz w:val="20"/>
                <w:szCs w:val="20"/>
              </w:rPr>
              <w:t xml:space="preserve"> </w:t>
            </w:r>
            <w:r w:rsidR="00A17B08" w:rsidRPr="00022CBF">
              <w:rPr>
                <w:sz w:val="20"/>
                <w:szCs w:val="20"/>
              </w:rPr>
              <w:t>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7B72" w:rsidRDefault="00D2460C" w:rsidP="00735D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5DD5"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0E1F4B" w:rsidP="0001025D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1025D">
              <w:rPr>
                <w:rFonts w:eastAsia="Calibri"/>
                <w:sz w:val="20"/>
                <w:szCs w:val="20"/>
              </w:rPr>
              <w:t>6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F34333" w:rsidP="0001025D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1025D">
              <w:rPr>
                <w:rFonts w:eastAsia="Calibri"/>
                <w:sz w:val="20"/>
                <w:szCs w:val="20"/>
              </w:rPr>
              <w:t>9./10</w:t>
            </w:r>
            <w:r w:rsidRPr="00735DD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FB7036">
              <w:rPr>
                <w:rFonts w:eastAsia="Calibri"/>
                <w:sz w:val="20"/>
                <w:szCs w:val="20"/>
              </w:rPr>
              <w:t>8</w:t>
            </w:r>
            <w:bookmarkStart w:id="0" w:name="_GoBack"/>
            <w:bookmarkEnd w:id="0"/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35DD5" w:rsidRDefault="0001025D" w:rsidP="00EC7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23+14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735DD5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5DD5" w:rsidRPr="00735DD5">
              <w:rPr>
                <w:rFonts w:eastAsia="Calibri"/>
                <w:sz w:val="18"/>
                <w:szCs w:val="18"/>
              </w:rPr>
              <w:t xml:space="preserve">1 </w:t>
            </w:r>
            <w:r w:rsidRPr="00735DD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F34333" w:rsidP="00735DD5">
            <w:pPr>
              <w:rPr>
                <w:sz w:val="22"/>
                <w:szCs w:val="22"/>
              </w:rPr>
            </w:pPr>
            <w:r w:rsidRPr="00735DD5">
              <w:rPr>
                <w:sz w:val="22"/>
                <w:szCs w:val="22"/>
              </w:rPr>
              <w:t xml:space="preserve">       </w:t>
            </w:r>
            <w:r w:rsidR="00D2460C" w:rsidRPr="00735DD5">
              <w:rPr>
                <w:sz w:val="22"/>
                <w:szCs w:val="22"/>
              </w:rPr>
              <w:t xml:space="preserve">  </w:t>
            </w:r>
            <w:r w:rsidRPr="00735DD5">
              <w:rPr>
                <w:sz w:val="22"/>
                <w:szCs w:val="22"/>
              </w:rPr>
              <w:t xml:space="preserve">    </w:t>
            </w:r>
            <w:r w:rsidR="0001025D">
              <w:rPr>
                <w:sz w:val="22"/>
                <w:szCs w:val="22"/>
              </w:rPr>
              <w:t>3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DD68E4" w:rsidP="00735DD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2460C" w:rsidRPr="00DD68E4">
              <w:rPr>
                <w:b/>
              </w:rPr>
              <w:t xml:space="preserve">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B071C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Kumrovec/ 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7CFD" w:rsidRDefault="00C07868" w:rsidP="000102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Dolina Neretve, Vid</w:t>
            </w:r>
            <w:r w:rsidR="0001025D">
              <w:rPr>
                <w:rFonts w:ascii="Times New Roman" w:hAnsi="Times New Roman"/>
                <w:sz w:val="20"/>
                <w:szCs w:val="20"/>
              </w:rPr>
              <w:t xml:space="preserve">, Dubrovnik, Split, Smiljan; </w:t>
            </w:r>
          </w:p>
          <w:p w:rsidR="0001025D" w:rsidRPr="00735DD5" w:rsidRDefault="0001025D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Korčula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0102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Makarska rivijera do Kleka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4434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Pr="00735DD5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17B72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3443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735DD5" w:rsidP="0001025D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D2460C" w:rsidP="0001025D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 w:rsidR="0001025D">
              <w:rPr>
                <w:sz w:val="20"/>
                <w:szCs w:val="20"/>
              </w:rPr>
              <w:t xml:space="preserve"> </w:t>
            </w:r>
            <w:r w:rsidRPr="00735DD5">
              <w:rPr>
                <w:sz w:val="20"/>
                <w:szCs w:val="20"/>
              </w:rPr>
              <w:t xml:space="preserve"> </w:t>
            </w:r>
            <w:r w:rsidR="00F34333" w:rsidRPr="00735DD5">
              <w:rPr>
                <w:sz w:val="20"/>
                <w:szCs w:val="20"/>
              </w:rPr>
              <w:t xml:space="preserve">X </w:t>
            </w:r>
            <w:r w:rsidR="0001025D">
              <w:rPr>
                <w:sz w:val="20"/>
                <w:szCs w:val="20"/>
              </w:rPr>
              <w:t xml:space="preserve"> (** ili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D2460C" w:rsidP="0001025D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 </w:t>
            </w:r>
            <w:r w:rsidR="00460038" w:rsidRPr="00735DD5">
              <w:rPr>
                <w:sz w:val="20"/>
                <w:szCs w:val="20"/>
              </w:rPr>
              <w:t>X</w:t>
            </w:r>
            <w:r w:rsidR="00A7384F">
              <w:rPr>
                <w:sz w:val="20"/>
                <w:szCs w:val="20"/>
              </w:rPr>
              <w:t xml:space="preserve"> (3</w:t>
            </w:r>
            <w:r w:rsidR="00A04D81">
              <w:rPr>
                <w:sz w:val="20"/>
                <w:szCs w:val="20"/>
              </w:rPr>
              <w:t>/</w:t>
            </w:r>
            <w:r w:rsidR="0001025D">
              <w:rPr>
                <w:sz w:val="20"/>
                <w:szCs w:val="20"/>
              </w:rPr>
              <w:t>4</w:t>
            </w:r>
            <w:r w:rsidR="00A7384F">
              <w:rPr>
                <w:sz w:val="20"/>
                <w:szCs w:val="20"/>
              </w:rPr>
              <w:t xml:space="preserve"> puna pansiona</w:t>
            </w:r>
            <w:r w:rsidR="0001025D">
              <w:rPr>
                <w:sz w:val="20"/>
                <w:szCs w:val="20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1025D" w:rsidRPr="00022CBF" w:rsidRDefault="007A34F3" w:rsidP="000102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Muzej </w:t>
            </w:r>
            <w:proofErr w:type="spellStart"/>
            <w:r>
              <w:rPr>
                <w:rFonts w:eastAsia="Calibri"/>
                <w:sz w:val="20"/>
                <w:szCs w:val="20"/>
              </w:rPr>
              <w:t>Narona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u</w:t>
            </w:r>
            <w:r w:rsidR="0034434E">
              <w:rPr>
                <w:rFonts w:eastAsia="Calibri"/>
                <w:sz w:val="20"/>
                <w:szCs w:val="20"/>
              </w:rPr>
              <w:t xml:space="preserve"> Vidu, </w:t>
            </w:r>
            <w:r w:rsidR="00A04D81">
              <w:rPr>
                <w:rFonts w:eastAsia="Calibri"/>
                <w:sz w:val="20"/>
                <w:szCs w:val="20"/>
              </w:rPr>
              <w:t xml:space="preserve">vožnju </w:t>
            </w:r>
            <w:r w:rsidR="0001025D">
              <w:rPr>
                <w:rFonts w:eastAsia="Calibri"/>
                <w:sz w:val="20"/>
                <w:szCs w:val="20"/>
              </w:rPr>
              <w:t xml:space="preserve"> žičarom na </w:t>
            </w:r>
            <w:proofErr w:type="spellStart"/>
            <w:r w:rsidR="0001025D">
              <w:rPr>
                <w:rFonts w:eastAsia="Calibri"/>
                <w:sz w:val="20"/>
                <w:szCs w:val="20"/>
              </w:rPr>
              <w:t>Srđ</w:t>
            </w:r>
            <w:proofErr w:type="spellEnd"/>
            <w:r w:rsidR="0001025D">
              <w:rPr>
                <w:rFonts w:eastAsia="Calibri"/>
                <w:sz w:val="20"/>
                <w:szCs w:val="20"/>
              </w:rPr>
              <w:t xml:space="preserve">, Dubrovačke zidine, </w:t>
            </w:r>
            <w:r w:rsidR="005A3D14">
              <w:rPr>
                <w:rFonts w:eastAsia="Calibri"/>
                <w:sz w:val="20"/>
                <w:szCs w:val="20"/>
              </w:rPr>
              <w:t xml:space="preserve"> Knežev dvor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01025D">
              <w:rPr>
                <w:rFonts w:eastAsia="Calibri"/>
                <w:sz w:val="20"/>
                <w:szCs w:val="20"/>
              </w:rPr>
              <w:t>Safari Neretvom</w:t>
            </w:r>
            <w:r w:rsidR="00A04D81">
              <w:rPr>
                <w:rFonts w:eastAsia="Calibri"/>
                <w:sz w:val="20"/>
                <w:szCs w:val="20"/>
              </w:rPr>
              <w:t xml:space="preserve"> (vožnja lađama  Neretvom)</w:t>
            </w:r>
            <w:r w:rsidR="0001025D">
              <w:rPr>
                <w:rFonts w:eastAsia="Calibri"/>
                <w:sz w:val="20"/>
                <w:szCs w:val="20"/>
              </w:rPr>
              <w:t xml:space="preserve">, </w:t>
            </w:r>
            <w:r w:rsidR="00A04D81">
              <w:rPr>
                <w:rFonts w:eastAsia="Calibri"/>
                <w:sz w:val="20"/>
                <w:szCs w:val="20"/>
              </w:rPr>
              <w:t>Dioklecijanovi podrumi,</w:t>
            </w:r>
            <w:r w:rsidR="009F30B0">
              <w:rPr>
                <w:rFonts w:eastAsia="Calibri"/>
                <w:sz w:val="20"/>
                <w:szCs w:val="20"/>
              </w:rPr>
              <w:t xml:space="preserve">  Memor</w:t>
            </w:r>
            <w:r w:rsidR="00C07868">
              <w:rPr>
                <w:rFonts w:eastAsia="Calibri"/>
                <w:sz w:val="20"/>
                <w:szCs w:val="20"/>
              </w:rPr>
              <w:t>i</w:t>
            </w:r>
            <w:r w:rsidR="009F30B0">
              <w:rPr>
                <w:rFonts w:eastAsia="Calibri"/>
                <w:sz w:val="20"/>
                <w:szCs w:val="20"/>
              </w:rPr>
              <w:t xml:space="preserve">jalni centar </w:t>
            </w:r>
            <w:r w:rsidR="00A04D81">
              <w:rPr>
                <w:rFonts w:eastAsia="Calibri"/>
                <w:sz w:val="20"/>
                <w:szCs w:val="20"/>
              </w:rPr>
              <w:t xml:space="preserve"> </w:t>
            </w:r>
            <w:r w:rsidR="009F30B0">
              <w:rPr>
                <w:rFonts w:eastAsia="Calibri"/>
                <w:sz w:val="20"/>
                <w:szCs w:val="20"/>
              </w:rPr>
              <w:t xml:space="preserve">Nikola Tesla u Smiljanu, </w:t>
            </w:r>
            <w:r w:rsidR="0001025D">
              <w:rPr>
                <w:rFonts w:eastAsia="Calibri"/>
                <w:sz w:val="20"/>
                <w:szCs w:val="20"/>
              </w:rPr>
              <w:t>Kuća Marka Pola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01025D" w:rsidP="0001025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Split, Dubrovnik</w:t>
            </w:r>
            <w:r w:rsidR="00307A8B">
              <w:rPr>
                <w:sz w:val="20"/>
                <w:szCs w:val="20"/>
              </w:rPr>
              <w:t>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4434E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Turistički pratitelj</w:t>
            </w:r>
            <w:r w:rsidR="00022CBF" w:rsidRPr="00022CBF">
              <w:rPr>
                <w:sz w:val="20"/>
                <w:szCs w:val="20"/>
              </w:rPr>
              <w:t xml:space="preserve"> tijekom puta.</w:t>
            </w:r>
          </w:p>
          <w:p w:rsidR="00FB7036" w:rsidRDefault="00C028FE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dolasku/povratku planirati posjet Smiljanu i Splitu/dolini Neretve.</w:t>
            </w:r>
          </w:p>
          <w:p w:rsidR="00C028FE" w:rsidRDefault="00C028FE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Molimo u ponudi naznačiti kalkulaciju cijene i raspored putovanja </w:t>
            </w:r>
            <w:r w:rsidR="0000700E">
              <w:rPr>
                <w:sz w:val="20"/>
                <w:szCs w:val="20"/>
              </w:rPr>
              <w:t>posebno za četverodnevno/petod</w:t>
            </w:r>
            <w:r>
              <w:rPr>
                <w:sz w:val="20"/>
                <w:szCs w:val="20"/>
              </w:rPr>
              <w:t xml:space="preserve">nevno putovanje. </w:t>
            </w:r>
          </w:p>
          <w:p w:rsidR="00022CBF" w:rsidRPr="00022CBF" w:rsidRDefault="00022CBF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434E" w:rsidRDefault="007A34F3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34434E" w:rsidRPr="0034434E">
              <w:rPr>
                <w:rFonts w:ascii="Times New Roman" w:hAnsi="Times New Roman"/>
                <w:sz w:val="20"/>
                <w:szCs w:val="20"/>
              </w:rPr>
              <w:t xml:space="preserve">Mogućnost organizacije sportskih i zabavnih </w:t>
            </w:r>
          </w:p>
          <w:p w:rsidR="00A17B08" w:rsidRDefault="0034434E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34434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34434E">
              <w:rPr>
                <w:rFonts w:ascii="Times New Roman" w:hAnsi="Times New Roman"/>
                <w:sz w:val="20"/>
                <w:szCs w:val="20"/>
              </w:rPr>
              <w:t>disco</w:t>
            </w:r>
            <w:proofErr w:type="spellEnd"/>
            <w:r w:rsidRPr="0034434E">
              <w:rPr>
                <w:rFonts w:ascii="Times New Roman" w:hAnsi="Times New Roman"/>
                <w:sz w:val="20"/>
                <w:szCs w:val="20"/>
              </w:rPr>
              <w:t xml:space="preserve"> ili sl. ) sadržaja u blizini smještaja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3D14" w:rsidRDefault="007A34F3" w:rsidP="005A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73D81">
              <w:rPr>
                <w:sz w:val="20"/>
                <w:szCs w:val="20"/>
              </w:rPr>
              <w:t xml:space="preserve">Akvarij u Dubrovniku </w:t>
            </w:r>
          </w:p>
          <w:p w:rsidR="0033412E" w:rsidRPr="00022CBF" w:rsidRDefault="0033412E" w:rsidP="005A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*Sokolarski centar Dubrava kod Šibenika (u opciji petodnevnog putovanja)</w:t>
            </w:r>
          </w:p>
          <w:p w:rsidR="005A3D14" w:rsidRPr="001B07D2" w:rsidRDefault="005A3D14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C638D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07D2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7A34F3" w:rsidP="009F30B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</w:t>
            </w:r>
            <w:r w:rsidR="00401790">
              <w:rPr>
                <w:rFonts w:ascii="Times New Roman" w:hAnsi="Times New Roman"/>
                <w:sz w:val="20"/>
                <w:szCs w:val="20"/>
              </w:rPr>
              <w:t>7</w:t>
            </w:r>
            <w:r w:rsidR="00750207" w:rsidRPr="00022C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</w:t>
            </w:r>
            <w:r w:rsidR="00BB1959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207" w:rsidRPr="00022CBF">
              <w:rPr>
                <w:rFonts w:ascii="Times New Roman" w:hAnsi="Times New Roman"/>
                <w:sz w:val="20"/>
                <w:szCs w:val="20"/>
              </w:rPr>
              <w:t>201</w:t>
            </w:r>
            <w:r w:rsidR="009F30B0">
              <w:rPr>
                <w:rFonts w:ascii="Times New Roman" w:hAnsi="Times New Roman"/>
                <w:sz w:val="20"/>
                <w:szCs w:val="20"/>
              </w:rPr>
              <w:t>7</w:t>
            </w:r>
            <w:r w:rsidR="00750207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401790" w:rsidP="009F30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618C">
              <w:rPr>
                <w:rFonts w:ascii="Times New Roman" w:hAnsi="Times New Roman"/>
                <w:sz w:val="20"/>
                <w:szCs w:val="20"/>
              </w:rPr>
              <w:t>.11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.201</w:t>
            </w:r>
            <w:r w:rsidR="009F30B0">
              <w:rPr>
                <w:rFonts w:ascii="Times New Roman" w:hAnsi="Times New Roman"/>
                <w:sz w:val="20"/>
                <w:szCs w:val="20"/>
              </w:rPr>
              <w:t>7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A618C" w:rsidP="009F30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</w:t>
            </w:r>
            <w:r w:rsidR="009F30B0">
              <w:rPr>
                <w:rFonts w:ascii="Times New Roman" w:hAnsi="Times New Roman"/>
                <w:sz w:val="20"/>
                <w:szCs w:val="20"/>
              </w:rPr>
              <w:t>4</w:t>
            </w:r>
            <w:r w:rsidR="00C47DF8">
              <w:rPr>
                <w:rFonts w:ascii="Times New Roman" w:hAnsi="Times New Roman"/>
                <w:sz w:val="20"/>
                <w:szCs w:val="20"/>
              </w:rPr>
              <w:t>.30</w:t>
            </w:r>
            <w:r w:rsidR="00022CBF" w:rsidRPr="00022CBF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 xml:space="preserve">n je 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990592" w:rsidRPr="00FB7036" w:rsidRDefault="00990592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A17B08" w:rsidRPr="00FB7036" w:rsidRDefault="00020FD5" w:rsidP="00A17B08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F73D81" w:rsidRPr="00FB7036" w:rsidRDefault="00F73D81" w:rsidP="00A17B08">
      <w:pPr>
        <w:spacing w:before="120" w:after="120"/>
        <w:ind w:left="357"/>
        <w:jc w:val="both"/>
        <w:rPr>
          <w:sz w:val="20"/>
          <w:szCs w:val="20"/>
        </w:rPr>
      </w:pP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7054A"/>
    <w:rsid w:val="001B07D2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D565F"/>
    <w:rsid w:val="00401790"/>
    <w:rsid w:val="00404926"/>
    <w:rsid w:val="00406E5E"/>
    <w:rsid w:val="00460038"/>
    <w:rsid w:val="00464BF3"/>
    <w:rsid w:val="00483FA9"/>
    <w:rsid w:val="00485CEB"/>
    <w:rsid w:val="005A3D14"/>
    <w:rsid w:val="005A618C"/>
    <w:rsid w:val="005C638D"/>
    <w:rsid w:val="005D274A"/>
    <w:rsid w:val="006B1330"/>
    <w:rsid w:val="00726776"/>
    <w:rsid w:val="00735DD5"/>
    <w:rsid w:val="00750207"/>
    <w:rsid w:val="007A34F3"/>
    <w:rsid w:val="007A6FDA"/>
    <w:rsid w:val="007C6D62"/>
    <w:rsid w:val="007F0AF5"/>
    <w:rsid w:val="00810A7E"/>
    <w:rsid w:val="008467AB"/>
    <w:rsid w:val="00862A89"/>
    <w:rsid w:val="009137A5"/>
    <w:rsid w:val="00913F3A"/>
    <w:rsid w:val="00917B72"/>
    <w:rsid w:val="0096593C"/>
    <w:rsid w:val="00981422"/>
    <w:rsid w:val="00990592"/>
    <w:rsid w:val="009C34FE"/>
    <w:rsid w:val="009D755B"/>
    <w:rsid w:val="009E15B8"/>
    <w:rsid w:val="009E58AB"/>
    <w:rsid w:val="009F30B0"/>
    <w:rsid w:val="00A04D81"/>
    <w:rsid w:val="00A17B08"/>
    <w:rsid w:val="00A37050"/>
    <w:rsid w:val="00A66DED"/>
    <w:rsid w:val="00A7384F"/>
    <w:rsid w:val="00AB05EE"/>
    <w:rsid w:val="00B05021"/>
    <w:rsid w:val="00B071CA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6F49"/>
    <w:rsid w:val="00E41B8D"/>
    <w:rsid w:val="00EC5036"/>
    <w:rsid w:val="00EC7B68"/>
    <w:rsid w:val="00F34333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2017-10-09T12:00:00Z</cp:lastPrinted>
  <dcterms:created xsi:type="dcterms:W3CDTF">2017-10-13T06:38:00Z</dcterms:created>
  <dcterms:modified xsi:type="dcterms:W3CDTF">2017-10-13T06:38:00Z</dcterms:modified>
</cp:coreProperties>
</file>